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D5" w:rsidRDefault="006B281E" w:rsidP="009272E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B281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181350" cy="1170912"/>
            <wp:effectExtent l="19050" t="0" r="0" b="0"/>
            <wp:docPr id="2" name="Picture 3" descr="C:\Users\MIRISA~1\AppData\Local\Temp\notes90C43B\16-00332 Logo CRM.13 ESP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SA~1\AppData\Local\Temp\notes90C43B\16-00332 Logo CRM.13 ESP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52" cy="117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E" w:rsidRPr="009B3834" w:rsidRDefault="00BC15EE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3834">
        <w:rPr>
          <w:rFonts w:ascii="Arial" w:hAnsi="Arial" w:cs="Arial"/>
          <w:b/>
          <w:sz w:val="20"/>
          <w:szCs w:val="20"/>
          <w:lang w:val="es-ES"/>
        </w:rPr>
        <w:t>SOLICITUD DE RESERVA DE HOTEL</w:t>
      </w:r>
    </w:p>
    <w:tbl>
      <w:tblPr>
        <w:tblW w:w="5138" w:type="pct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9B3834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877" w:type="pct"/>
            <w:gridSpan w:val="4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Apellido</w:t>
            </w:r>
          </w:p>
        </w:tc>
      </w:tr>
      <w:tr w:rsidR="00BC15EE" w:rsidRPr="009B3834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9B3834" w:rsidRDefault="00825759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Jefe</w:t>
            </w:r>
            <w:r w:rsidR="00BC15EE"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BC15EE"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elegación </w:t>
            </w:r>
            <w:r w:rsidR="00BC15EE"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Delegado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Observador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Invitado especial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</w:tr>
      <w:tr w:rsidR="00BC15EE" w:rsidRPr="009B3834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9B3834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Cargo oficial:</w:t>
            </w:r>
          </w:p>
        </w:tc>
      </w:tr>
      <w:tr w:rsidR="00BC15EE" w:rsidRPr="009B3834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Organismo o institución:</w:t>
            </w:r>
          </w:p>
        </w:tc>
      </w:tr>
      <w:tr w:rsidR="00BC15EE" w:rsidRPr="009B3834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BC15EE" w:rsidRPr="009B3834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834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BC15EE" w:rsidRPr="009B3834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9B3834" w:rsidRDefault="00BC15EE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:rsidR="00BC15EE" w:rsidRPr="009B3834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9B3834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E-mail:</w:t>
            </w:r>
          </w:p>
        </w:tc>
      </w:tr>
    </w:tbl>
    <w:p w:rsidR="00BC15EE" w:rsidRDefault="00BC15EE" w:rsidP="009B3834">
      <w:pPr>
        <w:tabs>
          <w:tab w:val="right" w:leader="underscore" w:pos="3969"/>
          <w:tab w:val="left" w:pos="5103"/>
          <w:tab w:val="left" w:pos="774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0A10A9">
        <w:rPr>
          <w:rFonts w:ascii="Arial" w:hAnsi="Arial" w:cs="Arial"/>
          <w:sz w:val="20"/>
          <w:szCs w:val="20"/>
          <w:lang w:val="es-ES"/>
        </w:rPr>
        <w:t>Solicito reserva en:</w:t>
      </w:r>
    </w:p>
    <w:tbl>
      <w:tblPr>
        <w:tblW w:w="5177" w:type="pct"/>
        <w:jc w:val="center"/>
        <w:tblInd w:w="-5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/>
      </w:tblPr>
      <w:tblGrid>
        <w:gridCol w:w="5046"/>
        <w:gridCol w:w="411"/>
        <w:gridCol w:w="2093"/>
        <w:gridCol w:w="2286"/>
      </w:tblGrid>
      <w:tr w:rsidR="00394D03" w:rsidRPr="00E9377B" w:rsidTr="00DC2DD5">
        <w:trPr>
          <w:trHeight w:val="2750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656180" w:rsidRDefault="00394D03" w:rsidP="00DD30D7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>RADISSON</w:t>
            </w:r>
            <w:r w:rsidR="00710BB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MONTEVIDEO</w:t>
            </w: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>– VICTORIA PLAZA</w:t>
            </w:r>
            <w:r w:rsidR="00AE78C6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HOTEL</w:t>
            </w: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(5</w:t>
            </w:r>
            <w:r w:rsidR="0082575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estrellas</w:t>
            </w: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) </w:t>
            </w:r>
            <w:r w:rsidR="00001AC9"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</w:t>
            </w:r>
            <w:r w:rsidR="00001AC9"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394D03" w:rsidRPr="00394D03" w:rsidRDefault="00394D03" w:rsidP="00394D0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4D03">
              <w:rPr>
                <w:rFonts w:ascii="Arial" w:hAnsi="Arial" w:cs="Arial"/>
                <w:sz w:val="18"/>
                <w:szCs w:val="18"/>
                <w:lang w:val="es-ES"/>
              </w:rPr>
              <w:t>Plaza Independencia 759</w:t>
            </w:r>
          </w:p>
          <w:p w:rsidR="00394D03" w:rsidRPr="00394D03" w:rsidRDefault="00394D03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Cs w:val="18"/>
                <w:lang w:val="es-ES"/>
              </w:rPr>
            </w:pPr>
            <w:r w:rsidRPr="00394D03">
              <w:rPr>
                <w:rFonts w:ascii="Arial" w:hAnsi="Arial" w:cs="Arial"/>
                <w:b w:val="0"/>
                <w:szCs w:val="18"/>
                <w:lang w:val="es-ES"/>
              </w:rPr>
              <w:t>Teléfono: (598) 29020111. Ext</w:t>
            </w:r>
            <w:r w:rsidR="00825759">
              <w:rPr>
                <w:rFonts w:ascii="Arial" w:hAnsi="Arial" w:cs="Arial"/>
                <w:b w:val="0"/>
                <w:szCs w:val="18"/>
                <w:lang w:val="es-ES"/>
              </w:rPr>
              <w:t>.</w:t>
            </w:r>
            <w:r w:rsidRPr="00394D03">
              <w:rPr>
                <w:rFonts w:ascii="Arial" w:hAnsi="Arial" w:cs="Arial"/>
                <w:b w:val="0"/>
                <w:szCs w:val="18"/>
                <w:lang w:val="es-ES"/>
              </w:rPr>
              <w:t xml:space="preserve"> 8102</w:t>
            </w:r>
          </w:p>
          <w:p w:rsidR="00394D03" w:rsidRPr="00CE66C4" w:rsidRDefault="00394D03" w:rsidP="009B3834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sencilla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394D03" w:rsidRPr="00CE66C4" w:rsidRDefault="006F0DD7" w:rsidP="009B383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135</w:t>
            </w:r>
            <w:r w:rsidR="00394D0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dólares (incluye </w:t>
            </w:r>
            <w:r w:rsidR="00394D03"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desayuno e </w:t>
            </w:r>
            <w:r w:rsidR="00394D03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394D03" w:rsidRPr="00CE66C4">
              <w:rPr>
                <w:rFonts w:ascii="Arial" w:hAnsi="Arial" w:cs="Arial"/>
                <w:sz w:val="18"/>
                <w:szCs w:val="18"/>
                <w:lang w:val="es-ES_tradnl"/>
              </w:rPr>
              <w:t>nternet)</w:t>
            </w:r>
          </w:p>
          <w:p w:rsidR="00394D03" w:rsidRPr="00CE66C4" w:rsidRDefault="00394D03" w:rsidP="00DC2DD5">
            <w:pPr>
              <w:spacing w:before="8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doble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</w:t>
            </w: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825759" w:rsidRDefault="00B844BC" w:rsidP="00A758D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155</w:t>
            </w:r>
            <w:r w:rsidR="00394D03"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dólares </w:t>
            </w:r>
            <w:r w:rsidR="00394D03">
              <w:rPr>
                <w:rFonts w:ascii="Arial" w:hAnsi="Arial" w:cs="Arial"/>
                <w:sz w:val="18"/>
                <w:szCs w:val="18"/>
                <w:lang w:val="es-ES_tradnl"/>
              </w:rPr>
              <w:t>(incluye desayuno e I</w:t>
            </w:r>
            <w:r w:rsidR="00394D03" w:rsidRPr="00CE66C4">
              <w:rPr>
                <w:rFonts w:ascii="Arial" w:hAnsi="Arial" w:cs="Arial"/>
                <w:sz w:val="18"/>
                <w:szCs w:val="18"/>
                <w:lang w:val="es-ES_tradnl"/>
              </w:rPr>
              <w:t>nternet)</w:t>
            </w:r>
          </w:p>
          <w:p w:rsidR="00631BDF" w:rsidRDefault="00825759" w:rsidP="00631BD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Núm. de confirmación: 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1610CEPALG</w:t>
            </w:r>
            <w:r w:rsidR="00257E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E94CF4" w:rsidRPr="009237E1" w:rsidRDefault="00394D03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0"/>
                <w:lang w:val="pt-BR"/>
              </w:rPr>
            </w:pPr>
            <w:r w:rsidRPr="00CE66C4">
              <w:rPr>
                <w:rFonts w:ascii="Arial" w:hAnsi="Arial" w:cs="Arial"/>
                <w:szCs w:val="18"/>
                <w:lang w:val="pt-BR"/>
              </w:rPr>
              <w:t xml:space="preserve">E-mail: </w:t>
            </w:r>
            <w:r w:rsidR="00E94CF4">
              <w:rPr>
                <w:rFonts w:ascii="Arial" w:hAnsi="Arial" w:cs="Arial"/>
                <w:szCs w:val="18"/>
                <w:lang w:val="pt-BR"/>
              </w:rPr>
              <w:t xml:space="preserve"> </w:t>
            </w:r>
            <w:hyperlink r:id="rId8" w:history="1">
              <w:r w:rsidR="00B844BC" w:rsidRPr="004D398D">
                <w:rPr>
                  <w:rStyle w:val="Hyperlink"/>
                  <w:rFonts w:ascii="Arial" w:hAnsi="Arial" w:cs="Arial"/>
                  <w:sz w:val="20"/>
                  <w:lang w:val="pt-BR"/>
                </w:rPr>
                <w:t xml:space="preserve">brosendo@radisson.com.uy </w:t>
              </w:r>
            </w:hyperlink>
          </w:p>
          <w:p w:rsidR="00E94CF4" w:rsidRPr="009237E1" w:rsidRDefault="00E94CF4" w:rsidP="00E94CF4">
            <w:pPr>
              <w:pStyle w:val="BodyText"/>
              <w:widowControl/>
              <w:spacing w:after="0"/>
              <w:rPr>
                <w:rFonts w:ascii="Arial" w:hAnsi="Arial" w:cs="Arial"/>
                <w:sz w:val="20"/>
                <w:lang w:val="es-ES"/>
              </w:rPr>
            </w:pPr>
            <w:r w:rsidRPr="009237E1">
              <w:rPr>
                <w:rFonts w:ascii="Arial" w:hAnsi="Arial" w:cs="Arial"/>
                <w:sz w:val="20"/>
                <w:lang w:val="pt-BR"/>
              </w:rPr>
              <w:t xml:space="preserve">             </w:t>
            </w:r>
            <w:hyperlink r:id="rId9" w:history="1">
              <w:r w:rsidRPr="009237E1">
                <w:rPr>
                  <w:rStyle w:val="Hyperlink"/>
                  <w:rFonts w:ascii="Arial" w:hAnsi="Arial" w:cs="Arial"/>
                  <w:sz w:val="20"/>
                  <w:lang w:val="es-ES"/>
                </w:rPr>
                <w:t>reservas@radisson.com.uy</w:t>
              </w:r>
            </w:hyperlink>
            <w:r w:rsidRPr="009237E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394D03" w:rsidRDefault="008707B6" w:rsidP="00DC2DD5">
            <w:pPr>
              <w:spacing w:before="80" w:after="8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Atención: </w:t>
            </w:r>
            <w:r w:rsidR="00B844BC">
              <w:rPr>
                <w:rFonts w:ascii="Arial" w:hAnsi="Arial" w:cs="Arial"/>
                <w:sz w:val="18"/>
                <w:szCs w:val="18"/>
                <w:lang w:val="es-ES"/>
              </w:rPr>
              <w:t>Betiana Rosendo</w:t>
            </w:r>
          </w:p>
          <w:p w:rsidR="00AB28DE" w:rsidRPr="009B3834" w:rsidRDefault="008707B6" w:rsidP="00AB28DE">
            <w:pPr>
              <w:spacing w:after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B3834">
              <w:rPr>
                <w:rFonts w:ascii="Arial" w:hAnsi="Arial" w:cs="Arial"/>
                <w:sz w:val="16"/>
                <w:szCs w:val="16"/>
                <w:lang w:val="es-ES"/>
              </w:rPr>
              <w:t xml:space="preserve">* IVA del 10% exento para huéspedes no residentes en </w:t>
            </w:r>
            <w:r w:rsidR="00825759">
              <w:rPr>
                <w:rFonts w:ascii="Arial" w:hAnsi="Arial" w:cs="Arial"/>
                <w:sz w:val="16"/>
                <w:szCs w:val="16"/>
                <w:lang w:val="es-ES"/>
              </w:rPr>
              <w:t xml:space="preserve">el </w:t>
            </w:r>
            <w:r w:rsidRPr="009B3834">
              <w:rPr>
                <w:rFonts w:ascii="Arial" w:hAnsi="Arial" w:cs="Arial"/>
                <w:sz w:val="16"/>
                <w:szCs w:val="16"/>
                <w:lang w:val="es-ES"/>
              </w:rPr>
              <w:t>Uruguay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9" w:rsidRPr="007E06B9" w:rsidRDefault="007E06B9" w:rsidP="007D7F7E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E06B9">
              <w:rPr>
                <w:rFonts w:ascii="Arial" w:hAnsi="Arial" w:cs="Arial"/>
                <w:b/>
                <w:sz w:val="18"/>
                <w:szCs w:val="18"/>
                <w:lang w:val="es-CL"/>
              </w:rPr>
              <w:t>SHERATON HOTEL MONTEVIDEO (5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estrellas</w:t>
            </w:r>
            <w:r w:rsidRPr="007E06B9">
              <w:rPr>
                <w:rFonts w:ascii="Arial" w:hAnsi="Arial" w:cs="Arial"/>
                <w:b/>
                <w:sz w:val="18"/>
                <w:szCs w:val="18"/>
                <w:lang w:val="es-CL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</w:t>
            </w:r>
            <w:r w:rsidR="003A01EE" w:rsidRPr="003A01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7E06B9" w:rsidRPr="007E06B9" w:rsidRDefault="007E06B9" w:rsidP="007E06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>Víctor Soliño 349</w:t>
            </w:r>
          </w:p>
          <w:p w:rsidR="007E06B9" w:rsidRPr="007E06B9" w:rsidRDefault="007E06B9" w:rsidP="007E06B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Tel: (598) </w:t>
            </w:r>
            <w:r w:rsidRPr="007E06B9">
              <w:rPr>
                <w:rFonts w:ascii="Arial" w:hAnsi="Arial" w:cs="Arial"/>
                <w:color w:val="104160"/>
                <w:sz w:val="18"/>
                <w:szCs w:val="18"/>
                <w:lang w:val="es-ES_tradnl"/>
              </w:rPr>
              <w:t>2712 3474</w:t>
            </w:r>
          </w:p>
          <w:p w:rsidR="007E06B9" w:rsidRPr="007E06B9" w:rsidRDefault="007E06B9" w:rsidP="007E06B9">
            <w:pPr>
              <w:tabs>
                <w:tab w:val="left" w:pos="3639"/>
              </w:tabs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sencilla                                            </w:t>
            </w:r>
            <w:r w:rsidRPr="007E06B9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7E06B9" w:rsidRPr="007E06B9" w:rsidRDefault="007E06B9" w:rsidP="007E06B9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>135 dólares (incluye desayuno e Internet)</w:t>
            </w:r>
          </w:p>
          <w:p w:rsidR="007E06B9" w:rsidRPr="007E06B9" w:rsidRDefault="007E06B9" w:rsidP="007E06B9">
            <w:pPr>
              <w:tabs>
                <w:tab w:val="left" w:pos="3639"/>
              </w:tabs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doble                                                </w:t>
            </w:r>
            <w:r w:rsidRPr="007E06B9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7E06B9" w:rsidRDefault="007E06B9" w:rsidP="007E06B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_tradnl"/>
              </w:rPr>
              <w:t>145 dólares (incluye desayuno e Internet)</w:t>
            </w:r>
          </w:p>
          <w:p w:rsidR="00983457" w:rsidRPr="007E06B9" w:rsidRDefault="00983457" w:rsidP="00983457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83457">
              <w:rPr>
                <w:rFonts w:ascii="Arial" w:hAnsi="Arial" w:cs="Arial"/>
                <w:b/>
                <w:sz w:val="18"/>
                <w:szCs w:val="18"/>
                <w:lang w:val="es-CL"/>
              </w:rPr>
              <w:t>E-mail:</w:t>
            </w:r>
            <w:r w:rsidRPr="007E06B9">
              <w:rPr>
                <w:sz w:val="18"/>
                <w:szCs w:val="18"/>
                <w:lang w:val="es-CL"/>
              </w:rPr>
              <w:t xml:space="preserve"> </w:t>
            </w:r>
            <w:hyperlink r:id="rId10" w:history="1">
              <w:r w:rsidRPr="007E06B9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L"/>
                </w:rPr>
                <w:t>Ignacio.Zubiaga@sheraton.com</w:t>
              </w:r>
            </w:hyperlink>
          </w:p>
          <w:p w:rsidR="007E06B9" w:rsidRPr="007E06B9" w:rsidRDefault="007E06B9" w:rsidP="00983457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83457">
              <w:rPr>
                <w:rFonts w:ascii="Arial" w:hAnsi="Arial" w:cs="Arial"/>
                <w:sz w:val="18"/>
                <w:szCs w:val="18"/>
                <w:lang w:val="pt-BR"/>
              </w:rPr>
              <w:t>Atención</w:t>
            </w:r>
            <w:r w:rsidRPr="007E06B9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Ignacio Zubiaga</w:t>
            </w:r>
          </w:p>
          <w:p w:rsidR="007E06B9" w:rsidRPr="007E06B9" w:rsidRDefault="007E06B9" w:rsidP="007E06B9">
            <w:pPr>
              <w:tabs>
                <w:tab w:val="left" w:pos="3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E06B9" w:rsidRPr="007E06B9" w:rsidRDefault="007E06B9" w:rsidP="007E06B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E06B9">
              <w:rPr>
                <w:rFonts w:ascii="Arial" w:hAnsi="Arial" w:cs="Arial"/>
                <w:sz w:val="18"/>
                <w:szCs w:val="18"/>
                <w:lang w:val="es-ES"/>
              </w:rPr>
              <w:t>* IVA del 10% exento para huéspedes no residentes en Uruguay</w:t>
            </w:r>
          </w:p>
          <w:p w:rsidR="00394D03" w:rsidRPr="009B3834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D30D7" w:rsidRPr="00E9377B" w:rsidTr="00DC2DD5">
        <w:trPr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A0" w:rsidRPr="003D2287" w:rsidRDefault="001A2EA0" w:rsidP="001A2EA0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287">
              <w:rPr>
                <w:rFonts w:ascii="Arial" w:hAnsi="Arial" w:cs="Arial"/>
                <w:b/>
                <w:sz w:val="18"/>
                <w:szCs w:val="18"/>
              </w:rPr>
              <w:t>HOTEL HOLIDAY INN (4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estrellas</w:t>
            </w:r>
            <w:r w:rsidRPr="003D22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1A2EA0" w:rsidRPr="003D2287" w:rsidRDefault="001A2EA0" w:rsidP="001A2EA0">
            <w:pPr>
              <w:rPr>
                <w:rFonts w:ascii="Arial" w:hAnsi="Arial" w:cs="Arial"/>
                <w:sz w:val="18"/>
                <w:szCs w:val="18"/>
              </w:rPr>
            </w:pPr>
            <w:r w:rsidRPr="003D2287">
              <w:rPr>
                <w:rFonts w:ascii="Arial" w:hAnsi="Arial" w:cs="Arial"/>
                <w:sz w:val="18"/>
                <w:szCs w:val="18"/>
              </w:rPr>
              <w:t>Colonia 823</w:t>
            </w:r>
          </w:p>
          <w:p w:rsidR="001A2EA0" w:rsidRDefault="001A2EA0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31BDF">
              <w:rPr>
                <w:rFonts w:ascii="Arial" w:hAnsi="Arial" w:cs="Arial"/>
                <w:sz w:val="18"/>
                <w:szCs w:val="18"/>
                <w:lang w:val="es-ES"/>
              </w:rPr>
              <w:t xml:space="preserve">Tel: (598) 2902-0001. </w:t>
            </w:r>
            <w:r w:rsidRPr="004A2D1A">
              <w:rPr>
                <w:rFonts w:ascii="Arial" w:hAnsi="Arial" w:cs="Arial"/>
                <w:sz w:val="18"/>
                <w:szCs w:val="18"/>
                <w:lang w:val="es-ES"/>
              </w:rPr>
              <w:t>Ext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4A2D1A">
              <w:rPr>
                <w:rFonts w:ascii="Arial" w:hAnsi="Arial" w:cs="Arial"/>
                <w:sz w:val="18"/>
                <w:szCs w:val="18"/>
                <w:lang w:val="es-ES"/>
              </w:rPr>
              <w:t xml:space="preserve"> 887</w:t>
            </w: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6B281E">
            <w:pPr>
              <w:tabs>
                <w:tab w:val="left" w:pos="3639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B28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NO HAY DISPONIBILIDAD DE </w:t>
            </w:r>
          </w:p>
          <w:p w:rsidR="006B281E" w:rsidRPr="006B281E" w:rsidRDefault="006B281E" w:rsidP="006B281E">
            <w:pPr>
              <w:tabs>
                <w:tab w:val="left" w:pos="3639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B281E">
              <w:rPr>
                <w:rFonts w:ascii="Arial" w:hAnsi="Arial" w:cs="Arial"/>
                <w:b/>
                <w:sz w:val="22"/>
                <w:szCs w:val="22"/>
                <w:lang w:val="es-ES"/>
              </w:rPr>
              <w:t>HABITACIONES</w:t>
            </w: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B281E" w:rsidRDefault="006B281E" w:rsidP="001A2EA0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B28DE" w:rsidRPr="009B3834" w:rsidRDefault="00AB28DE" w:rsidP="001A2EA0">
            <w:pPr>
              <w:spacing w:after="4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0" w:rsidRPr="00656180" w:rsidRDefault="001A2EA0" w:rsidP="001A2EA0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>HOTEL NH COLUMBIA (4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estrellas</w:t>
            </w:r>
            <w:r w:rsidRPr="00656180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)                           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1A2EA0" w:rsidRPr="00394D03" w:rsidRDefault="001A2EA0" w:rsidP="001A2EA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Rambla Gran Bretaña 473</w:t>
            </w:r>
          </w:p>
          <w:p w:rsidR="001A2EA0" w:rsidRPr="00394D03" w:rsidRDefault="001A2EA0" w:rsidP="001A2EA0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Cs w:val="18"/>
                <w:lang w:val="es-ES"/>
              </w:rPr>
            </w:pPr>
            <w:r w:rsidRPr="00394D03">
              <w:rPr>
                <w:rFonts w:ascii="Arial" w:hAnsi="Arial" w:cs="Arial"/>
                <w:b w:val="0"/>
                <w:szCs w:val="18"/>
                <w:lang w:val="es-ES"/>
              </w:rPr>
              <w:t>Teléfono: (598) 29</w:t>
            </w:r>
            <w:r>
              <w:rPr>
                <w:rFonts w:ascii="Arial" w:hAnsi="Arial" w:cs="Arial"/>
                <w:b w:val="0"/>
                <w:szCs w:val="18"/>
                <w:lang w:val="es-ES"/>
              </w:rPr>
              <w:t>16 0001</w:t>
            </w:r>
          </w:p>
          <w:p w:rsidR="001A2EA0" w:rsidRPr="00CE66C4" w:rsidRDefault="001A2EA0" w:rsidP="001A2EA0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sencilla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1A2EA0" w:rsidRPr="00CE66C4" w:rsidRDefault="002D0558" w:rsidP="001A2EA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  <w:r w:rsidR="001A2EA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dólares (incluye </w:t>
            </w:r>
            <w:r w:rsidR="001A2EA0"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desayuno e </w:t>
            </w:r>
            <w:r w:rsidR="001A2EA0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  <w:r w:rsidR="001A2EA0" w:rsidRPr="00CE66C4">
              <w:rPr>
                <w:rFonts w:ascii="Arial" w:hAnsi="Arial" w:cs="Arial"/>
                <w:sz w:val="18"/>
                <w:szCs w:val="18"/>
                <w:lang w:val="es-ES_tradnl"/>
              </w:rPr>
              <w:t>nternet)</w:t>
            </w:r>
          </w:p>
          <w:p w:rsidR="001A2EA0" w:rsidRPr="00CE66C4" w:rsidRDefault="001A2EA0" w:rsidP="001A2EA0">
            <w:pPr>
              <w:spacing w:before="8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Standard doble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</w:t>
            </w:r>
            <w:r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E66C4">
              <w:rPr>
                <w:rFonts w:cs="Arial"/>
                <w:sz w:val="18"/>
                <w:szCs w:val="18"/>
                <w:lang w:val="es-ES"/>
              </w:rPr>
              <w:sym w:font="Marlett" w:char="F031"/>
            </w:r>
          </w:p>
          <w:p w:rsidR="001A2EA0" w:rsidRDefault="002D0558" w:rsidP="001A2EA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95</w:t>
            </w:r>
            <w:r w:rsidR="001A2EA0" w:rsidRPr="00CE66C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dólares </w:t>
            </w:r>
            <w:r w:rsidR="001A2EA0">
              <w:rPr>
                <w:rFonts w:ascii="Arial" w:hAnsi="Arial" w:cs="Arial"/>
                <w:sz w:val="18"/>
                <w:szCs w:val="18"/>
                <w:lang w:val="es-ES_tradnl"/>
              </w:rPr>
              <w:t>(incluye desayuno e I</w:t>
            </w:r>
            <w:r w:rsidR="001A2EA0" w:rsidRPr="00CE66C4">
              <w:rPr>
                <w:rFonts w:ascii="Arial" w:hAnsi="Arial" w:cs="Arial"/>
                <w:sz w:val="18"/>
                <w:szCs w:val="18"/>
                <w:lang w:val="es-ES_tradnl"/>
              </w:rPr>
              <w:t>nternet)</w:t>
            </w:r>
          </w:p>
          <w:p w:rsidR="001A2EA0" w:rsidRDefault="001A2EA0" w:rsidP="001A2EA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Núm. de confirmación: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254214611</w:t>
            </w:r>
          </w:p>
          <w:p w:rsidR="001A2EA0" w:rsidRDefault="001A2EA0" w:rsidP="001A2EA0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:rsidR="001A2EA0" w:rsidRPr="00AB28DE" w:rsidRDefault="001A2EA0" w:rsidP="001A2EA0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CE66C4">
              <w:rPr>
                <w:rFonts w:ascii="Arial" w:hAnsi="Arial" w:cs="Arial"/>
                <w:szCs w:val="18"/>
                <w:lang w:val="pt-BR"/>
              </w:rPr>
              <w:t xml:space="preserve">E-mail: 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hyperlink r:id="rId11" w:history="1">
              <w:r w:rsidRPr="00901B81">
                <w:rPr>
                  <w:rStyle w:val="Hyperlink"/>
                  <w:rFonts w:ascii="Arial" w:hAnsi="Arial" w:cs="Arial"/>
                  <w:szCs w:val="18"/>
                  <w:lang w:val="pt-BR"/>
                </w:rPr>
                <w:t>m.nues</w:t>
              </w:r>
              <w:r w:rsidRPr="00901B81">
                <w:rPr>
                  <w:rStyle w:val="Hyperlink"/>
                  <w:rFonts w:ascii="Arial" w:hAnsi="Arial" w:cs="Arial"/>
                  <w:szCs w:val="18"/>
                  <w:lang w:val="es-CL"/>
                </w:rPr>
                <w:t>@nh-hotels.com</w:t>
              </w:r>
            </w:hyperlink>
            <w:r>
              <w:rPr>
                <w:rFonts w:ascii="Arial" w:hAnsi="Arial" w:cs="Arial"/>
                <w:color w:val="0000FF"/>
                <w:sz w:val="20"/>
                <w:u w:val="single"/>
                <w:lang w:val="es-CL"/>
              </w:rPr>
              <w:t xml:space="preserve"> </w:t>
            </w:r>
          </w:p>
          <w:p w:rsidR="001A2EA0" w:rsidRDefault="001A2EA0" w:rsidP="001A2EA0">
            <w:pPr>
              <w:spacing w:before="80" w:after="8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Atención: María Inés Núñez</w:t>
            </w:r>
          </w:p>
          <w:p w:rsidR="00DD30D7" w:rsidRPr="009B3834" w:rsidRDefault="001A2EA0" w:rsidP="001A2EA0">
            <w:pPr>
              <w:tabs>
                <w:tab w:val="left" w:pos="363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B3834">
              <w:rPr>
                <w:rFonts w:ascii="Arial" w:hAnsi="Arial" w:cs="Arial"/>
                <w:sz w:val="16"/>
                <w:szCs w:val="16"/>
                <w:lang w:val="es-ES"/>
              </w:rPr>
              <w:t xml:space="preserve">* IVA del 10% exento para huéspedes no residentes en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el </w:t>
            </w:r>
            <w:r w:rsidRPr="009B3834">
              <w:rPr>
                <w:rFonts w:ascii="Arial" w:hAnsi="Arial" w:cs="Arial"/>
                <w:sz w:val="16"/>
                <w:szCs w:val="16"/>
                <w:lang w:val="es-ES"/>
              </w:rPr>
              <w:t>Uruguay</w:t>
            </w:r>
          </w:p>
        </w:tc>
      </w:tr>
      <w:tr w:rsidR="00BC15EE" w:rsidRPr="00901B81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gridSpan w:val="2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9B3834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  <w:tr w:rsidR="00BC15EE" w:rsidRPr="00901B81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gridSpan w:val="2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9B3834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</w:tbl>
    <w:p w:rsidR="00BC15EE" w:rsidRPr="009B3834" w:rsidRDefault="00BC15EE" w:rsidP="000E68AD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9B3834">
        <w:rPr>
          <w:rFonts w:ascii="Arial" w:hAnsi="Arial" w:cs="Arial"/>
          <w:sz w:val="20"/>
          <w:szCs w:val="20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9B3834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American Express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Master Card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Visa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Otra 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</w:tr>
      <w:tr w:rsidR="00BC15EE" w:rsidRPr="009B3834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9B3834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9B3834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</w:t>
            </w: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9B3834" w:rsidRDefault="00BC15EE" w:rsidP="00A0485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3834">
              <w:rPr>
                <w:rFonts w:ascii="Arial" w:hAnsi="Arial" w:cs="Arial"/>
                <w:sz w:val="20"/>
                <w:szCs w:val="20"/>
                <w:lang w:val="es-ES"/>
              </w:rPr>
              <w:t>Fecha de vencimiento:</w:t>
            </w:r>
          </w:p>
        </w:tc>
      </w:tr>
    </w:tbl>
    <w:p w:rsidR="00BC15EE" w:rsidRPr="00251048" w:rsidRDefault="00BC15EE" w:rsidP="00DC2DD5">
      <w:pPr>
        <w:ind w:left="-284" w:right="-138"/>
        <w:jc w:val="both"/>
        <w:rPr>
          <w:rFonts w:ascii="Arial" w:hAnsi="Arial" w:cs="Arial"/>
          <w:sz w:val="18"/>
          <w:szCs w:val="18"/>
          <w:lang w:val="es-ES"/>
        </w:rPr>
      </w:pPr>
      <w:r w:rsidRPr="00A05622">
        <w:rPr>
          <w:rFonts w:ascii="Arial" w:hAnsi="Arial" w:cs="Arial"/>
          <w:spacing w:val="-2"/>
          <w:sz w:val="18"/>
          <w:szCs w:val="18"/>
          <w:lang w:val="es-ES"/>
        </w:rPr>
        <w:t xml:space="preserve">Las reservas deben solicitarse directamente al </w:t>
      </w:r>
      <w:r w:rsidR="004D256F" w:rsidRPr="004D256F">
        <w:rPr>
          <w:rFonts w:ascii="Arial" w:hAnsi="Arial" w:cs="Arial"/>
          <w:b/>
          <w:spacing w:val="-2"/>
          <w:sz w:val="18"/>
          <w:szCs w:val="18"/>
          <w:u w:val="single"/>
          <w:lang w:val="es-ES"/>
        </w:rPr>
        <w:t>hotel seleccionado</w:t>
      </w:r>
      <w:r w:rsidRPr="00A05622">
        <w:rPr>
          <w:rFonts w:ascii="Arial" w:hAnsi="Arial" w:cs="Arial"/>
          <w:spacing w:val="-2"/>
          <w:sz w:val="18"/>
          <w:szCs w:val="18"/>
          <w:lang w:val="es-ES"/>
        </w:rPr>
        <w:t xml:space="preserve">. Cada delegado es responsable de su reserva y deberá asegurarse de que su solicitud haya sido procesada por el hotel y solicitar el correspondiente número o código de confirmación. Para garantizar la reserva es indispensable indicar el número de vuelo, la hora de llegada y de salida del país, así como el tipo y número de tarjeta de crédito. </w:t>
      </w:r>
    </w:p>
    <w:sectPr w:rsidR="00BC15EE" w:rsidRPr="00251048" w:rsidSect="00CD1528">
      <w:headerReference w:type="first" r:id="rId12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F1" w:rsidRDefault="004F52F1">
      <w:r>
        <w:separator/>
      </w:r>
    </w:p>
  </w:endnote>
  <w:endnote w:type="continuationSeparator" w:id="0">
    <w:p w:rsidR="004F52F1" w:rsidRDefault="004F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F1" w:rsidRDefault="004F52F1">
      <w:r>
        <w:separator/>
      </w:r>
    </w:p>
  </w:footnote>
  <w:footnote w:type="continuationSeparator" w:id="0">
    <w:p w:rsidR="004F52F1" w:rsidRDefault="004F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F1" w:rsidRDefault="006F243E" w:rsidP="002C0D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2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2F1">
      <w:rPr>
        <w:rStyle w:val="PageNumber"/>
        <w:noProof/>
      </w:rPr>
      <w:t>2</w:t>
    </w:r>
    <w:r>
      <w:rPr>
        <w:rStyle w:val="PageNumber"/>
      </w:rPr>
      <w:fldChar w:fldCharType="end"/>
    </w:r>
  </w:p>
  <w:p w:rsidR="004F52F1" w:rsidRDefault="004F52F1" w:rsidP="00CD152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FAF"/>
    <w:rsid w:val="0000578B"/>
    <w:rsid w:val="000065E7"/>
    <w:rsid w:val="00007F0F"/>
    <w:rsid w:val="00011B0D"/>
    <w:rsid w:val="00012A34"/>
    <w:rsid w:val="00024CB2"/>
    <w:rsid w:val="000253DB"/>
    <w:rsid w:val="000254CA"/>
    <w:rsid w:val="00030EC4"/>
    <w:rsid w:val="00031AEC"/>
    <w:rsid w:val="00031F61"/>
    <w:rsid w:val="00032010"/>
    <w:rsid w:val="00045466"/>
    <w:rsid w:val="00047220"/>
    <w:rsid w:val="000602A2"/>
    <w:rsid w:val="00062167"/>
    <w:rsid w:val="00063EE5"/>
    <w:rsid w:val="00065BD1"/>
    <w:rsid w:val="0006763F"/>
    <w:rsid w:val="00067A91"/>
    <w:rsid w:val="000700C9"/>
    <w:rsid w:val="00071CA6"/>
    <w:rsid w:val="00072762"/>
    <w:rsid w:val="000728EB"/>
    <w:rsid w:val="00074D07"/>
    <w:rsid w:val="00077CAA"/>
    <w:rsid w:val="00077CD0"/>
    <w:rsid w:val="00082E3C"/>
    <w:rsid w:val="00085A0C"/>
    <w:rsid w:val="00092383"/>
    <w:rsid w:val="00093610"/>
    <w:rsid w:val="000968F7"/>
    <w:rsid w:val="000A10A9"/>
    <w:rsid w:val="000A5A18"/>
    <w:rsid w:val="000B2833"/>
    <w:rsid w:val="000B33C3"/>
    <w:rsid w:val="000B4794"/>
    <w:rsid w:val="000B64F3"/>
    <w:rsid w:val="000C2E9B"/>
    <w:rsid w:val="000C70F0"/>
    <w:rsid w:val="000D06C0"/>
    <w:rsid w:val="000D0ABF"/>
    <w:rsid w:val="000E3DE0"/>
    <w:rsid w:val="000E4690"/>
    <w:rsid w:val="000E68AD"/>
    <w:rsid w:val="000F0F1B"/>
    <w:rsid w:val="000F2F2A"/>
    <w:rsid w:val="000F47F7"/>
    <w:rsid w:val="000F5414"/>
    <w:rsid w:val="000F72E7"/>
    <w:rsid w:val="001044E0"/>
    <w:rsid w:val="00104DB4"/>
    <w:rsid w:val="001063CE"/>
    <w:rsid w:val="001175D4"/>
    <w:rsid w:val="0012425B"/>
    <w:rsid w:val="00126940"/>
    <w:rsid w:val="0013299D"/>
    <w:rsid w:val="00135B49"/>
    <w:rsid w:val="00135E17"/>
    <w:rsid w:val="0013701B"/>
    <w:rsid w:val="00142564"/>
    <w:rsid w:val="00151951"/>
    <w:rsid w:val="001522CD"/>
    <w:rsid w:val="001534AE"/>
    <w:rsid w:val="001557F6"/>
    <w:rsid w:val="001565B0"/>
    <w:rsid w:val="00162533"/>
    <w:rsid w:val="001626FF"/>
    <w:rsid w:val="00166EED"/>
    <w:rsid w:val="001720A7"/>
    <w:rsid w:val="00173875"/>
    <w:rsid w:val="00175928"/>
    <w:rsid w:val="00176DD5"/>
    <w:rsid w:val="0018166B"/>
    <w:rsid w:val="00182C92"/>
    <w:rsid w:val="00186579"/>
    <w:rsid w:val="00193852"/>
    <w:rsid w:val="001A000F"/>
    <w:rsid w:val="001A1F0C"/>
    <w:rsid w:val="001A2EA0"/>
    <w:rsid w:val="001A32F7"/>
    <w:rsid w:val="001B25AD"/>
    <w:rsid w:val="001B2E57"/>
    <w:rsid w:val="001B2FF0"/>
    <w:rsid w:val="001C21B2"/>
    <w:rsid w:val="001C6CB2"/>
    <w:rsid w:val="001C6F42"/>
    <w:rsid w:val="001D0F30"/>
    <w:rsid w:val="001D28D1"/>
    <w:rsid w:val="001D6594"/>
    <w:rsid w:val="001D7674"/>
    <w:rsid w:val="001E2EB0"/>
    <w:rsid w:val="001F2946"/>
    <w:rsid w:val="001F6134"/>
    <w:rsid w:val="001F7013"/>
    <w:rsid w:val="002015EB"/>
    <w:rsid w:val="00207749"/>
    <w:rsid w:val="00210BFB"/>
    <w:rsid w:val="0021787A"/>
    <w:rsid w:val="0022681D"/>
    <w:rsid w:val="002310AC"/>
    <w:rsid w:val="00231EE6"/>
    <w:rsid w:val="002323E9"/>
    <w:rsid w:val="00235E0D"/>
    <w:rsid w:val="00237855"/>
    <w:rsid w:val="00240660"/>
    <w:rsid w:val="00245F41"/>
    <w:rsid w:val="00250792"/>
    <w:rsid w:val="00251048"/>
    <w:rsid w:val="0025128A"/>
    <w:rsid w:val="002512CC"/>
    <w:rsid w:val="00251BB2"/>
    <w:rsid w:val="00253A8C"/>
    <w:rsid w:val="0025554D"/>
    <w:rsid w:val="00255556"/>
    <w:rsid w:val="0025623D"/>
    <w:rsid w:val="00257E30"/>
    <w:rsid w:val="00260145"/>
    <w:rsid w:val="002661C2"/>
    <w:rsid w:val="002714E5"/>
    <w:rsid w:val="002726E5"/>
    <w:rsid w:val="002745C3"/>
    <w:rsid w:val="00277C4B"/>
    <w:rsid w:val="00280727"/>
    <w:rsid w:val="00283EAA"/>
    <w:rsid w:val="00284936"/>
    <w:rsid w:val="00294714"/>
    <w:rsid w:val="0029582B"/>
    <w:rsid w:val="00295E02"/>
    <w:rsid w:val="00296EDF"/>
    <w:rsid w:val="00297DE1"/>
    <w:rsid w:val="002A1471"/>
    <w:rsid w:val="002A7857"/>
    <w:rsid w:val="002B2A6A"/>
    <w:rsid w:val="002B77F3"/>
    <w:rsid w:val="002C0D34"/>
    <w:rsid w:val="002C1537"/>
    <w:rsid w:val="002C1FF9"/>
    <w:rsid w:val="002C3424"/>
    <w:rsid w:val="002C6004"/>
    <w:rsid w:val="002C6DA6"/>
    <w:rsid w:val="002C7D2C"/>
    <w:rsid w:val="002D0558"/>
    <w:rsid w:val="002D0DDF"/>
    <w:rsid w:val="002D4F80"/>
    <w:rsid w:val="002D6D1D"/>
    <w:rsid w:val="002E0200"/>
    <w:rsid w:val="002E2466"/>
    <w:rsid w:val="002E2FE5"/>
    <w:rsid w:val="002E52A9"/>
    <w:rsid w:val="002E64E7"/>
    <w:rsid w:val="002E7ECE"/>
    <w:rsid w:val="002F20FE"/>
    <w:rsid w:val="002F3FA9"/>
    <w:rsid w:val="002F665D"/>
    <w:rsid w:val="00304D1C"/>
    <w:rsid w:val="0031017B"/>
    <w:rsid w:val="00316422"/>
    <w:rsid w:val="00317AAB"/>
    <w:rsid w:val="00321621"/>
    <w:rsid w:val="00323A5C"/>
    <w:rsid w:val="00327D73"/>
    <w:rsid w:val="00335936"/>
    <w:rsid w:val="003367D1"/>
    <w:rsid w:val="0033795C"/>
    <w:rsid w:val="00341401"/>
    <w:rsid w:val="00345B4E"/>
    <w:rsid w:val="00351ED7"/>
    <w:rsid w:val="003535FE"/>
    <w:rsid w:val="0035600F"/>
    <w:rsid w:val="00360744"/>
    <w:rsid w:val="00360825"/>
    <w:rsid w:val="00367F7D"/>
    <w:rsid w:val="003728DE"/>
    <w:rsid w:val="0037297B"/>
    <w:rsid w:val="003736DA"/>
    <w:rsid w:val="00375DF0"/>
    <w:rsid w:val="003874C5"/>
    <w:rsid w:val="003931A7"/>
    <w:rsid w:val="00393DA9"/>
    <w:rsid w:val="00394D03"/>
    <w:rsid w:val="00396C41"/>
    <w:rsid w:val="00397EEE"/>
    <w:rsid w:val="003A01EE"/>
    <w:rsid w:val="003A2CAE"/>
    <w:rsid w:val="003A4A6D"/>
    <w:rsid w:val="003B1DF3"/>
    <w:rsid w:val="003B45F3"/>
    <w:rsid w:val="003C26A1"/>
    <w:rsid w:val="003C63C1"/>
    <w:rsid w:val="003C71CD"/>
    <w:rsid w:val="003D200F"/>
    <w:rsid w:val="003D2287"/>
    <w:rsid w:val="003D2F98"/>
    <w:rsid w:val="003D5094"/>
    <w:rsid w:val="003E1201"/>
    <w:rsid w:val="003E137F"/>
    <w:rsid w:val="003E4553"/>
    <w:rsid w:val="003E5F7E"/>
    <w:rsid w:val="003E6B0D"/>
    <w:rsid w:val="003F0E88"/>
    <w:rsid w:val="003F1786"/>
    <w:rsid w:val="003F1DAA"/>
    <w:rsid w:val="003F2AB7"/>
    <w:rsid w:val="003F3652"/>
    <w:rsid w:val="003F4351"/>
    <w:rsid w:val="003F4739"/>
    <w:rsid w:val="003F473B"/>
    <w:rsid w:val="003F7BF7"/>
    <w:rsid w:val="00402297"/>
    <w:rsid w:val="0040488B"/>
    <w:rsid w:val="00404C87"/>
    <w:rsid w:val="004062DF"/>
    <w:rsid w:val="00406A38"/>
    <w:rsid w:val="00407699"/>
    <w:rsid w:val="00407956"/>
    <w:rsid w:val="00407F37"/>
    <w:rsid w:val="004168CC"/>
    <w:rsid w:val="00424AB9"/>
    <w:rsid w:val="004314A0"/>
    <w:rsid w:val="004318E4"/>
    <w:rsid w:val="004319AD"/>
    <w:rsid w:val="00432ADA"/>
    <w:rsid w:val="004357AF"/>
    <w:rsid w:val="004413D2"/>
    <w:rsid w:val="00442C7B"/>
    <w:rsid w:val="00446731"/>
    <w:rsid w:val="00453891"/>
    <w:rsid w:val="004546FF"/>
    <w:rsid w:val="004624EF"/>
    <w:rsid w:val="00463C36"/>
    <w:rsid w:val="004648FD"/>
    <w:rsid w:val="00464CDA"/>
    <w:rsid w:val="00467F81"/>
    <w:rsid w:val="00470C20"/>
    <w:rsid w:val="00472BA4"/>
    <w:rsid w:val="0047428F"/>
    <w:rsid w:val="00475BAB"/>
    <w:rsid w:val="00476237"/>
    <w:rsid w:val="00476EF2"/>
    <w:rsid w:val="00477AD8"/>
    <w:rsid w:val="0048381A"/>
    <w:rsid w:val="004914AD"/>
    <w:rsid w:val="00495E39"/>
    <w:rsid w:val="004967E2"/>
    <w:rsid w:val="004976F7"/>
    <w:rsid w:val="004A2D1A"/>
    <w:rsid w:val="004A514E"/>
    <w:rsid w:val="004B4E67"/>
    <w:rsid w:val="004B5545"/>
    <w:rsid w:val="004C08F7"/>
    <w:rsid w:val="004C126F"/>
    <w:rsid w:val="004C1864"/>
    <w:rsid w:val="004C571E"/>
    <w:rsid w:val="004D0ED7"/>
    <w:rsid w:val="004D256F"/>
    <w:rsid w:val="004D398D"/>
    <w:rsid w:val="004D7D19"/>
    <w:rsid w:val="004E1B59"/>
    <w:rsid w:val="004E3A28"/>
    <w:rsid w:val="004E596A"/>
    <w:rsid w:val="004F0845"/>
    <w:rsid w:val="004F52F1"/>
    <w:rsid w:val="004F5324"/>
    <w:rsid w:val="004F6558"/>
    <w:rsid w:val="004F7518"/>
    <w:rsid w:val="00500EB2"/>
    <w:rsid w:val="005026FF"/>
    <w:rsid w:val="00502EFF"/>
    <w:rsid w:val="00504235"/>
    <w:rsid w:val="005064C4"/>
    <w:rsid w:val="00511925"/>
    <w:rsid w:val="005126D9"/>
    <w:rsid w:val="00525191"/>
    <w:rsid w:val="00525FD2"/>
    <w:rsid w:val="005279AD"/>
    <w:rsid w:val="00534C98"/>
    <w:rsid w:val="00536629"/>
    <w:rsid w:val="00537270"/>
    <w:rsid w:val="00540573"/>
    <w:rsid w:val="005515FB"/>
    <w:rsid w:val="005541AB"/>
    <w:rsid w:val="00557733"/>
    <w:rsid w:val="0056389F"/>
    <w:rsid w:val="005668F2"/>
    <w:rsid w:val="00567A0A"/>
    <w:rsid w:val="0057504D"/>
    <w:rsid w:val="005776D0"/>
    <w:rsid w:val="00583991"/>
    <w:rsid w:val="00590ED1"/>
    <w:rsid w:val="005A02B8"/>
    <w:rsid w:val="005A0820"/>
    <w:rsid w:val="005A1B52"/>
    <w:rsid w:val="005A2152"/>
    <w:rsid w:val="005A29A4"/>
    <w:rsid w:val="005A6BD9"/>
    <w:rsid w:val="005B3B69"/>
    <w:rsid w:val="005B3B8F"/>
    <w:rsid w:val="005C171C"/>
    <w:rsid w:val="005C28EF"/>
    <w:rsid w:val="005C2C1D"/>
    <w:rsid w:val="005C5A5B"/>
    <w:rsid w:val="005D104A"/>
    <w:rsid w:val="005D4E0F"/>
    <w:rsid w:val="005D63A3"/>
    <w:rsid w:val="005E0135"/>
    <w:rsid w:val="005E0291"/>
    <w:rsid w:val="005E10F8"/>
    <w:rsid w:val="005E5662"/>
    <w:rsid w:val="005E6F90"/>
    <w:rsid w:val="005F389A"/>
    <w:rsid w:val="005F5AB2"/>
    <w:rsid w:val="005F7406"/>
    <w:rsid w:val="00600AB6"/>
    <w:rsid w:val="00600F27"/>
    <w:rsid w:val="00603A73"/>
    <w:rsid w:val="006060C1"/>
    <w:rsid w:val="00606C37"/>
    <w:rsid w:val="00606F42"/>
    <w:rsid w:val="00616451"/>
    <w:rsid w:val="00620D02"/>
    <w:rsid w:val="00622049"/>
    <w:rsid w:val="0062267C"/>
    <w:rsid w:val="006227F9"/>
    <w:rsid w:val="00631761"/>
    <w:rsid w:val="00631BDF"/>
    <w:rsid w:val="00633341"/>
    <w:rsid w:val="006440ED"/>
    <w:rsid w:val="00650381"/>
    <w:rsid w:val="00650DF6"/>
    <w:rsid w:val="00650F66"/>
    <w:rsid w:val="006511DC"/>
    <w:rsid w:val="00655AEB"/>
    <w:rsid w:val="00656180"/>
    <w:rsid w:val="006573CE"/>
    <w:rsid w:val="006657BD"/>
    <w:rsid w:val="006676A4"/>
    <w:rsid w:val="00670BBF"/>
    <w:rsid w:val="006713DB"/>
    <w:rsid w:val="006744F8"/>
    <w:rsid w:val="00676FBA"/>
    <w:rsid w:val="00684AC6"/>
    <w:rsid w:val="00685316"/>
    <w:rsid w:val="00691D8A"/>
    <w:rsid w:val="00692F57"/>
    <w:rsid w:val="00694048"/>
    <w:rsid w:val="006973DB"/>
    <w:rsid w:val="006A20CB"/>
    <w:rsid w:val="006A2405"/>
    <w:rsid w:val="006A2A9F"/>
    <w:rsid w:val="006A404E"/>
    <w:rsid w:val="006B281E"/>
    <w:rsid w:val="006B770C"/>
    <w:rsid w:val="006C1C8D"/>
    <w:rsid w:val="006C235E"/>
    <w:rsid w:val="006C42F6"/>
    <w:rsid w:val="006C4F1B"/>
    <w:rsid w:val="006C56F8"/>
    <w:rsid w:val="006C59AC"/>
    <w:rsid w:val="006C5F43"/>
    <w:rsid w:val="006C75D5"/>
    <w:rsid w:val="006D5065"/>
    <w:rsid w:val="006E3945"/>
    <w:rsid w:val="006E6602"/>
    <w:rsid w:val="006F0DD7"/>
    <w:rsid w:val="006F243E"/>
    <w:rsid w:val="006F3536"/>
    <w:rsid w:val="006F4390"/>
    <w:rsid w:val="007029C2"/>
    <w:rsid w:val="007031D5"/>
    <w:rsid w:val="0070562D"/>
    <w:rsid w:val="0070644B"/>
    <w:rsid w:val="0070659C"/>
    <w:rsid w:val="00706A56"/>
    <w:rsid w:val="0071001B"/>
    <w:rsid w:val="00710BB9"/>
    <w:rsid w:val="0071221D"/>
    <w:rsid w:val="007122CC"/>
    <w:rsid w:val="00720920"/>
    <w:rsid w:val="00720A9E"/>
    <w:rsid w:val="00725D00"/>
    <w:rsid w:val="0072676F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0E06"/>
    <w:rsid w:val="007526E2"/>
    <w:rsid w:val="00754181"/>
    <w:rsid w:val="00755F06"/>
    <w:rsid w:val="00756739"/>
    <w:rsid w:val="007634F4"/>
    <w:rsid w:val="007644D7"/>
    <w:rsid w:val="00766A06"/>
    <w:rsid w:val="00771D04"/>
    <w:rsid w:val="00774D6F"/>
    <w:rsid w:val="007751D1"/>
    <w:rsid w:val="00780BCF"/>
    <w:rsid w:val="00782967"/>
    <w:rsid w:val="00786FC8"/>
    <w:rsid w:val="0079146A"/>
    <w:rsid w:val="007969C4"/>
    <w:rsid w:val="007A3FD0"/>
    <w:rsid w:val="007A63BE"/>
    <w:rsid w:val="007B0B4B"/>
    <w:rsid w:val="007B410C"/>
    <w:rsid w:val="007B55CD"/>
    <w:rsid w:val="007B5B8C"/>
    <w:rsid w:val="007B6999"/>
    <w:rsid w:val="007C2A54"/>
    <w:rsid w:val="007D1FAF"/>
    <w:rsid w:val="007D49C5"/>
    <w:rsid w:val="007D4EDB"/>
    <w:rsid w:val="007D6988"/>
    <w:rsid w:val="007D7F7E"/>
    <w:rsid w:val="007E0333"/>
    <w:rsid w:val="007E06B9"/>
    <w:rsid w:val="007E13EA"/>
    <w:rsid w:val="007E1977"/>
    <w:rsid w:val="007E2587"/>
    <w:rsid w:val="007E2AA2"/>
    <w:rsid w:val="007E3D90"/>
    <w:rsid w:val="007E4A78"/>
    <w:rsid w:val="007E69B6"/>
    <w:rsid w:val="007F1137"/>
    <w:rsid w:val="007F4273"/>
    <w:rsid w:val="007F7119"/>
    <w:rsid w:val="00800D3A"/>
    <w:rsid w:val="008109C2"/>
    <w:rsid w:val="00812E29"/>
    <w:rsid w:val="008134CC"/>
    <w:rsid w:val="00813614"/>
    <w:rsid w:val="00814A6F"/>
    <w:rsid w:val="00825759"/>
    <w:rsid w:val="00831FE1"/>
    <w:rsid w:val="008332FE"/>
    <w:rsid w:val="00835296"/>
    <w:rsid w:val="00837B2E"/>
    <w:rsid w:val="00840F1B"/>
    <w:rsid w:val="00843C58"/>
    <w:rsid w:val="008459B9"/>
    <w:rsid w:val="00847B18"/>
    <w:rsid w:val="00856864"/>
    <w:rsid w:val="00860773"/>
    <w:rsid w:val="00860BC7"/>
    <w:rsid w:val="008620D2"/>
    <w:rsid w:val="0086372D"/>
    <w:rsid w:val="00864248"/>
    <w:rsid w:val="008647C1"/>
    <w:rsid w:val="00867F6A"/>
    <w:rsid w:val="008707B6"/>
    <w:rsid w:val="00870B65"/>
    <w:rsid w:val="00872D07"/>
    <w:rsid w:val="00874F84"/>
    <w:rsid w:val="00876C18"/>
    <w:rsid w:val="00877123"/>
    <w:rsid w:val="00880018"/>
    <w:rsid w:val="00881166"/>
    <w:rsid w:val="00885033"/>
    <w:rsid w:val="0088560C"/>
    <w:rsid w:val="008933A4"/>
    <w:rsid w:val="00894DB2"/>
    <w:rsid w:val="00897E2D"/>
    <w:rsid w:val="008A02C8"/>
    <w:rsid w:val="008A1CF0"/>
    <w:rsid w:val="008A3E61"/>
    <w:rsid w:val="008A6989"/>
    <w:rsid w:val="008B249E"/>
    <w:rsid w:val="008B37CE"/>
    <w:rsid w:val="008B52DE"/>
    <w:rsid w:val="008B73B2"/>
    <w:rsid w:val="008C12EB"/>
    <w:rsid w:val="008C4624"/>
    <w:rsid w:val="008D18FC"/>
    <w:rsid w:val="008D496B"/>
    <w:rsid w:val="008D5A65"/>
    <w:rsid w:val="008E0557"/>
    <w:rsid w:val="008E0FB2"/>
    <w:rsid w:val="008E3C5F"/>
    <w:rsid w:val="008E5F91"/>
    <w:rsid w:val="008E6660"/>
    <w:rsid w:val="008E7872"/>
    <w:rsid w:val="008F0073"/>
    <w:rsid w:val="008F19E2"/>
    <w:rsid w:val="008F23D0"/>
    <w:rsid w:val="008F62C4"/>
    <w:rsid w:val="009018CD"/>
    <w:rsid w:val="00901B81"/>
    <w:rsid w:val="00902E9A"/>
    <w:rsid w:val="009052F8"/>
    <w:rsid w:val="00907833"/>
    <w:rsid w:val="00907939"/>
    <w:rsid w:val="00914E68"/>
    <w:rsid w:val="00916C8A"/>
    <w:rsid w:val="00916F19"/>
    <w:rsid w:val="009202E0"/>
    <w:rsid w:val="009221DC"/>
    <w:rsid w:val="00922B4E"/>
    <w:rsid w:val="009237E1"/>
    <w:rsid w:val="00925179"/>
    <w:rsid w:val="009272ED"/>
    <w:rsid w:val="0092774F"/>
    <w:rsid w:val="00927948"/>
    <w:rsid w:val="00930757"/>
    <w:rsid w:val="00931013"/>
    <w:rsid w:val="00932003"/>
    <w:rsid w:val="0093227E"/>
    <w:rsid w:val="009327B4"/>
    <w:rsid w:val="00934EDB"/>
    <w:rsid w:val="00945B81"/>
    <w:rsid w:val="009477A9"/>
    <w:rsid w:val="00965504"/>
    <w:rsid w:val="00971A4D"/>
    <w:rsid w:val="00977C6F"/>
    <w:rsid w:val="00981C27"/>
    <w:rsid w:val="00982526"/>
    <w:rsid w:val="00983457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2186"/>
    <w:rsid w:val="009B3609"/>
    <w:rsid w:val="009B3834"/>
    <w:rsid w:val="009B3DEA"/>
    <w:rsid w:val="009B6CF3"/>
    <w:rsid w:val="009C273D"/>
    <w:rsid w:val="009C4055"/>
    <w:rsid w:val="009C53A9"/>
    <w:rsid w:val="009C7CD9"/>
    <w:rsid w:val="009D520A"/>
    <w:rsid w:val="009E024D"/>
    <w:rsid w:val="009E10F2"/>
    <w:rsid w:val="009E6E91"/>
    <w:rsid w:val="009E7FC4"/>
    <w:rsid w:val="009F659D"/>
    <w:rsid w:val="00A023FB"/>
    <w:rsid w:val="00A0485F"/>
    <w:rsid w:val="00A05622"/>
    <w:rsid w:val="00A06F27"/>
    <w:rsid w:val="00A20B8D"/>
    <w:rsid w:val="00A211E5"/>
    <w:rsid w:val="00A240A4"/>
    <w:rsid w:val="00A26849"/>
    <w:rsid w:val="00A3007A"/>
    <w:rsid w:val="00A329E5"/>
    <w:rsid w:val="00A32B53"/>
    <w:rsid w:val="00A32D41"/>
    <w:rsid w:val="00A34B39"/>
    <w:rsid w:val="00A34C81"/>
    <w:rsid w:val="00A3727C"/>
    <w:rsid w:val="00A41826"/>
    <w:rsid w:val="00A43062"/>
    <w:rsid w:val="00A46501"/>
    <w:rsid w:val="00A47AC3"/>
    <w:rsid w:val="00A504A1"/>
    <w:rsid w:val="00A522C8"/>
    <w:rsid w:val="00A53193"/>
    <w:rsid w:val="00A54F18"/>
    <w:rsid w:val="00A55C5B"/>
    <w:rsid w:val="00A57CB1"/>
    <w:rsid w:val="00A61559"/>
    <w:rsid w:val="00A62F15"/>
    <w:rsid w:val="00A65110"/>
    <w:rsid w:val="00A65DF6"/>
    <w:rsid w:val="00A67B48"/>
    <w:rsid w:val="00A7013F"/>
    <w:rsid w:val="00A706EA"/>
    <w:rsid w:val="00A74298"/>
    <w:rsid w:val="00A758D9"/>
    <w:rsid w:val="00A764E8"/>
    <w:rsid w:val="00A8017B"/>
    <w:rsid w:val="00A8229A"/>
    <w:rsid w:val="00A90E88"/>
    <w:rsid w:val="00A941F3"/>
    <w:rsid w:val="00A97F01"/>
    <w:rsid w:val="00AA11E5"/>
    <w:rsid w:val="00AA2782"/>
    <w:rsid w:val="00AB223E"/>
    <w:rsid w:val="00AB28DE"/>
    <w:rsid w:val="00AB3CF4"/>
    <w:rsid w:val="00AB57E0"/>
    <w:rsid w:val="00AB7894"/>
    <w:rsid w:val="00AC4691"/>
    <w:rsid w:val="00AC49E5"/>
    <w:rsid w:val="00AD43A5"/>
    <w:rsid w:val="00AD4D73"/>
    <w:rsid w:val="00AD703E"/>
    <w:rsid w:val="00AD795C"/>
    <w:rsid w:val="00AE2C34"/>
    <w:rsid w:val="00AE52EE"/>
    <w:rsid w:val="00AE6FBD"/>
    <w:rsid w:val="00AE78C6"/>
    <w:rsid w:val="00AF0563"/>
    <w:rsid w:val="00AF0BFE"/>
    <w:rsid w:val="00B06804"/>
    <w:rsid w:val="00B117B0"/>
    <w:rsid w:val="00B13AD9"/>
    <w:rsid w:val="00B143CB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5349"/>
    <w:rsid w:val="00B54E9F"/>
    <w:rsid w:val="00B5515D"/>
    <w:rsid w:val="00B57CA8"/>
    <w:rsid w:val="00B60545"/>
    <w:rsid w:val="00B61186"/>
    <w:rsid w:val="00B62B67"/>
    <w:rsid w:val="00B645CF"/>
    <w:rsid w:val="00B65ACB"/>
    <w:rsid w:val="00B731BB"/>
    <w:rsid w:val="00B747C6"/>
    <w:rsid w:val="00B7524D"/>
    <w:rsid w:val="00B826DD"/>
    <w:rsid w:val="00B844BC"/>
    <w:rsid w:val="00B92B9C"/>
    <w:rsid w:val="00B93D11"/>
    <w:rsid w:val="00B95D6C"/>
    <w:rsid w:val="00BA0940"/>
    <w:rsid w:val="00BA3473"/>
    <w:rsid w:val="00BB3B09"/>
    <w:rsid w:val="00BB3C87"/>
    <w:rsid w:val="00BB3DA9"/>
    <w:rsid w:val="00BB3E2A"/>
    <w:rsid w:val="00BB758D"/>
    <w:rsid w:val="00BC15EE"/>
    <w:rsid w:val="00BC27BF"/>
    <w:rsid w:val="00BC3E19"/>
    <w:rsid w:val="00BC7725"/>
    <w:rsid w:val="00BC77BC"/>
    <w:rsid w:val="00BD1E4C"/>
    <w:rsid w:val="00BD7A06"/>
    <w:rsid w:val="00BD7A6D"/>
    <w:rsid w:val="00BE0904"/>
    <w:rsid w:val="00BE1010"/>
    <w:rsid w:val="00BE29B8"/>
    <w:rsid w:val="00BE37B8"/>
    <w:rsid w:val="00BE4E6D"/>
    <w:rsid w:val="00BE6BF5"/>
    <w:rsid w:val="00BF0EDB"/>
    <w:rsid w:val="00BF3219"/>
    <w:rsid w:val="00BF6097"/>
    <w:rsid w:val="00BF7795"/>
    <w:rsid w:val="00C00934"/>
    <w:rsid w:val="00C01962"/>
    <w:rsid w:val="00C02AFC"/>
    <w:rsid w:val="00C06CCF"/>
    <w:rsid w:val="00C10051"/>
    <w:rsid w:val="00C10F12"/>
    <w:rsid w:val="00C20348"/>
    <w:rsid w:val="00C244AD"/>
    <w:rsid w:val="00C250A0"/>
    <w:rsid w:val="00C317AA"/>
    <w:rsid w:val="00C33AD7"/>
    <w:rsid w:val="00C36177"/>
    <w:rsid w:val="00C4734C"/>
    <w:rsid w:val="00C47FA9"/>
    <w:rsid w:val="00C5134C"/>
    <w:rsid w:val="00C520FF"/>
    <w:rsid w:val="00C56E3A"/>
    <w:rsid w:val="00C57C9C"/>
    <w:rsid w:val="00C70CC0"/>
    <w:rsid w:val="00C718AB"/>
    <w:rsid w:val="00C827EA"/>
    <w:rsid w:val="00C84249"/>
    <w:rsid w:val="00C87258"/>
    <w:rsid w:val="00C90EB6"/>
    <w:rsid w:val="00C93BC9"/>
    <w:rsid w:val="00C95D01"/>
    <w:rsid w:val="00C96688"/>
    <w:rsid w:val="00CA1DDF"/>
    <w:rsid w:val="00CA4EBB"/>
    <w:rsid w:val="00CA5DD2"/>
    <w:rsid w:val="00CA7FE1"/>
    <w:rsid w:val="00CB6201"/>
    <w:rsid w:val="00CB6F82"/>
    <w:rsid w:val="00CC28C3"/>
    <w:rsid w:val="00CC3595"/>
    <w:rsid w:val="00CC45E7"/>
    <w:rsid w:val="00CC64AB"/>
    <w:rsid w:val="00CD1528"/>
    <w:rsid w:val="00CD20E1"/>
    <w:rsid w:val="00CD2E14"/>
    <w:rsid w:val="00CE10DA"/>
    <w:rsid w:val="00CE24F3"/>
    <w:rsid w:val="00CE2D2B"/>
    <w:rsid w:val="00CE2FFD"/>
    <w:rsid w:val="00CE5767"/>
    <w:rsid w:val="00CE66C4"/>
    <w:rsid w:val="00CF269A"/>
    <w:rsid w:val="00CF335B"/>
    <w:rsid w:val="00D00AA3"/>
    <w:rsid w:val="00D026B5"/>
    <w:rsid w:val="00D028C2"/>
    <w:rsid w:val="00D0351F"/>
    <w:rsid w:val="00D0553F"/>
    <w:rsid w:val="00D068B8"/>
    <w:rsid w:val="00D07484"/>
    <w:rsid w:val="00D17D3D"/>
    <w:rsid w:val="00D21E6E"/>
    <w:rsid w:val="00D22412"/>
    <w:rsid w:val="00D23072"/>
    <w:rsid w:val="00D34664"/>
    <w:rsid w:val="00D363D4"/>
    <w:rsid w:val="00D374DF"/>
    <w:rsid w:val="00D37F73"/>
    <w:rsid w:val="00D42631"/>
    <w:rsid w:val="00D42932"/>
    <w:rsid w:val="00D450A8"/>
    <w:rsid w:val="00D47CF2"/>
    <w:rsid w:val="00D554A7"/>
    <w:rsid w:val="00D60771"/>
    <w:rsid w:val="00D618F4"/>
    <w:rsid w:val="00D6634F"/>
    <w:rsid w:val="00D67C29"/>
    <w:rsid w:val="00D71A2B"/>
    <w:rsid w:val="00D7580A"/>
    <w:rsid w:val="00D76652"/>
    <w:rsid w:val="00D76A90"/>
    <w:rsid w:val="00D77161"/>
    <w:rsid w:val="00D77255"/>
    <w:rsid w:val="00D81E3C"/>
    <w:rsid w:val="00D82935"/>
    <w:rsid w:val="00D83E05"/>
    <w:rsid w:val="00D863B6"/>
    <w:rsid w:val="00D9340E"/>
    <w:rsid w:val="00D938D2"/>
    <w:rsid w:val="00D93ACD"/>
    <w:rsid w:val="00D93F5E"/>
    <w:rsid w:val="00D95A5F"/>
    <w:rsid w:val="00D96D1D"/>
    <w:rsid w:val="00D97CD8"/>
    <w:rsid w:val="00DA0027"/>
    <w:rsid w:val="00DA127F"/>
    <w:rsid w:val="00DA4606"/>
    <w:rsid w:val="00DA4A38"/>
    <w:rsid w:val="00DB2AC2"/>
    <w:rsid w:val="00DB4898"/>
    <w:rsid w:val="00DB4B8B"/>
    <w:rsid w:val="00DB4FB6"/>
    <w:rsid w:val="00DC2DD5"/>
    <w:rsid w:val="00DC387E"/>
    <w:rsid w:val="00DD30D7"/>
    <w:rsid w:val="00DD5256"/>
    <w:rsid w:val="00DD6EAA"/>
    <w:rsid w:val="00DD7A75"/>
    <w:rsid w:val="00DE1362"/>
    <w:rsid w:val="00DE187D"/>
    <w:rsid w:val="00DE18D5"/>
    <w:rsid w:val="00DE50D7"/>
    <w:rsid w:val="00DE5D96"/>
    <w:rsid w:val="00DE75C7"/>
    <w:rsid w:val="00DF3B2B"/>
    <w:rsid w:val="00DF5A5E"/>
    <w:rsid w:val="00DF63CB"/>
    <w:rsid w:val="00E037D9"/>
    <w:rsid w:val="00E03E4E"/>
    <w:rsid w:val="00E04064"/>
    <w:rsid w:val="00E073FE"/>
    <w:rsid w:val="00E100F0"/>
    <w:rsid w:val="00E218DE"/>
    <w:rsid w:val="00E22517"/>
    <w:rsid w:val="00E22BEC"/>
    <w:rsid w:val="00E23755"/>
    <w:rsid w:val="00E242F4"/>
    <w:rsid w:val="00E25AEF"/>
    <w:rsid w:val="00E27F00"/>
    <w:rsid w:val="00E30401"/>
    <w:rsid w:val="00E3112E"/>
    <w:rsid w:val="00E33100"/>
    <w:rsid w:val="00E3454A"/>
    <w:rsid w:val="00E35271"/>
    <w:rsid w:val="00E41EF4"/>
    <w:rsid w:val="00E513CE"/>
    <w:rsid w:val="00E52E54"/>
    <w:rsid w:val="00E5318B"/>
    <w:rsid w:val="00E543BA"/>
    <w:rsid w:val="00E57FAD"/>
    <w:rsid w:val="00E61B1B"/>
    <w:rsid w:val="00E6256F"/>
    <w:rsid w:val="00E63733"/>
    <w:rsid w:val="00E637E2"/>
    <w:rsid w:val="00E64A0A"/>
    <w:rsid w:val="00E6705C"/>
    <w:rsid w:val="00E736FF"/>
    <w:rsid w:val="00E808A9"/>
    <w:rsid w:val="00E82C57"/>
    <w:rsid w:val="00E82EFA"/>
    <w:rsid w:val="00E87F2A"/>
    <w:rsid w:val="00E90D14"/>
    <w:rsid w:val="00E9377B"/>
    <w:rsid w:val="00E9389A"/>
    <w:rsid w:val="00E94CF4"/>
    <w:rsid w:val="00E952BE"/>
    <w:rsid w:val="00EA0415"/>
    <w:rsid w:val="00EA1C70"/>
    <w:rsid w:val="00EA1D69"/>
    <w:rsid w:val="00EA5489"/>
    <w:rsid w:val="00EA598E"/>
    <w:rsid w:val="00EA6774"/>
    <w:rsid w:val="00EB02FE"/>
    <w:rsid w:val="00EB394A"/>
    <w:rsid w:val="00EB486C"/>
    <w:rsid w:val="00EB6853"/>
    <w:rsid w:val="00EC354C"/>
    <w:rsid w:val="00EC399A"/>
    <w:rsid w:val="00EC4573"/>
    <w:rsid w:val="00EC5524"/>
    <w:rsid w:val="00EC66C6"/>
    <w:rsid w:val="00ED54A1"/>
    <w:rsid w:val="00EE0719"/>
    <w:rsid w:val="00EE45EA"/>
    <w:rsid w:val="00EE5349"/>
    <w:rsid w:val="00EF1C0E"/>
    <w:rsid w:val="00F003BA"/>
    <w:rsid w:val="00F00C06"/>
    <w:rsid w:val="00F041EF"/>
    <w:rsid w:val="00F0650D"/>
    <w:rsid w:val="00F06740"/>
    <w:rsid w:val="00F06D01"/>
    <w:rsid w:val="00F13D0E"/>
    <w:rsid w:val="00F225E6"/>
    <w:rsid w:val="00F25962"/>
    <w:rsid w:val="00F261A8"/>
    <w:rsid w:val="00F311D5"/>
    <w:rsid w:val="00F34E94"/>
    <w:rsid w:val="00F35240"/>
    <w:rsid w:val="00F35968"/>
    <w:rsid w:val="00F40DBA"/>
    <w:rsid w:val="00F424CB"/>
    <w:rsid w:val="00F42A81"/>
    <w:rsid w:val="00F43784"/>
    <w:rsid w:val="00F43A45"/>
    <w:rsid w:val="00F4535F"/>
    <w:rsid w:val="00F513CA"/>
    <w:rsid w:val="00F5451C"/>
    <w:rsid w:val="00F62AC7"/>
    <w:rsid w:val="00F63CD9"/>
    <w:rsid w:val="00F67635"/>
    <w:rsid w:val="00F7035C"/>
    <w:rsid w:val="00F7370B"/>
    <w:rsid w:val="00F75479"/>
    <w:rsid w:val="00F76ACB"/>
    <w:rsid w:val="00F83BB7"/>
    <w:rsid w:val="00F8575B"/>
    <w:rsid w:val="00F879A5"/>
    <w:rsid w:val="00F90AB5"/>
    <w:rsid w:val="00F90C18"/>
    <w:rsid w:val="00F95FF8"/>
    <w:rsid w:val="00FA1380"/>
    <w:rsid w:val="00FA2596"/>
    <w:rsid w:val="00FA4F27"/>
    <w:rsid w:val="00FA5818"/>
    <w:rsid w:val="00FA7EF2"/>
    <w:rsid w:val="00FB069F"/>
    <w:rsid w:val="00FB3285"/>
    <w:rsid w:val="00FB58A1"/>
    <w:rsid w:val="00FB637D"/>
    <w:rsid w:val="00FB732A"/>
    <w:rsid w:val="00FC3C6C"/>
    <w:rsid w:val="00FC4F3B"/>
    <w:rsid w:val="00FC63CD"/>
    <w:rsid w:val="00FC7B27"/>
    <w:rsid w:val="00FD2398"/>
    <w:rsid w:val="00FD365E"/>
    <w:rsid w:val="00FD50FC"/>
    <w:rsid w:val="00FD6059"/>
    <w:rsid w:val="00FD7F8F"/>
    <w:rsid w:val="00FE1803"/>
    <w:rsid w:val="00FE2185"/>
    <w:rsid w:val="00FE4EE3"/>
    <w:rsid w:val="00FE74BF"/>
    <w:rsid w:val="00FF1F13"/>
    <w:rsid w:val="00FF2DEF"/>
    <w:rsid w:val="00FF3667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FollowedHyperlink">
    <w:name w:val="FollowedHyperlink"/>
    <w:basedOn w:val="DefaultParagraphFont"/>
    <w:uiPriority w:val="99"/>
    <w:semiHidden/>
    <w:unhideWhenUsed/>
    <w:rsid w:val="003B1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endo@radisson.com.uy%20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ues@nh-hotel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gnacio.Zubiaga@shera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radisson.com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COMITE ESPECIAL SOBRE POBLACIÓN Y DESARROLLO DEL PERIODO DE SESIONES DE LA CEPAL</vt:lpstr>
    </vt:vector>
  </TitlesOfParts>
  <Company>CEPAL, Naciones Unidas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Antonin Menegaux</cp:lastModifiedBy>
  <cp:revision>5</cp:revision>
  <cp:lastPrinted>2016-06-23T14:01:00Z</cp:lastPrinted>
  <dcterms:created xsi:type="dcterms:W3CDTF">2016-10-14T15:02:00Z</dcterms:created>
  <dcterms:modified xsi:type="dcterms:W3CDTF">2016-10-14T18:14:00Z</dcterms:modified>
</cp:coreProperties>
</file>