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0B" w:rsidRPr="00F25E99" w:rsidRDefault="00F9281F" w:rsidP="00F9281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-7620</wp:posOffset>
            </wp:positionV>
            <wp:extent cx="3237865" cy="1051560"/>
            <wp:effectExtent l="19050" t="0" r="635" b="0"/>
            <wp:wrapThrough wrapText="bothSides">
              <wp:wrapPolygon edited="0">
                <wp:start x="-127" y="0"/>
                <wp:lineTo x="-127" y="21130"/>
                <wp:lineTo x="21604" y="21130"/>
                <wp:lineTo x="21604" y="0"/>
                <wp:lineTo x="-127" y="0"/>
              </wp:wrapPolygon>
            </wp:wrapThrough>
            <wp:docPr id="2" name="Picture 2" descr="V:\DAT\UNIDAD CONFERENCIAS\REUNIONES-SEMINARIOS\MUJER\URUGUAY 2016 - XIII CONF. REG MUJER\IMAGEN\16-00331 Logo CRM.13 ING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DAT\UNIDAD CONFERENCIAS\REUNIONES-SEMINARIOS\MUJER\URUGUAY 2016 - XIII CONF. REG MUJER\IMAGEN\16-00331 Logo CRM.13 ING Co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75A" w:rsidRDefault="00BB575A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BB575A" w:rsidRDefault="00BB575A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BB575A" w:rsidRDefault="00BB575A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BB575A" w:rsidRDefault="00BB575A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BB575A" w:rsidRDefault="00BB575A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BC15EE" w:rsidRPr="00BB575A" w:rsidRDefault="003F4989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B575A">
        <w:rPr>
          <w:rFonts w:ascii="Arial" w:hAnsi="Arial" w:cs="Arial"/>
          <w:b/>
          <w:sz w:val="22"/>
          <w:szCs w:val="22"/>
          <w:lang w:val="en-GB"/>
        </w:rPr>
        <w:t>HOTEL RESERVATION REQUEST FORM</w:t>
      </w:r>
    </w:p>
    <w:tbl>
      <w:tblPr>
        <w:tblW w:w="5138" w:type="pct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1"/>
        <w:gridCol w:w="354"/>
        <w:gridCol w:w="893"/>
        <w:gridCol w:w="246"/>
        <w:gridCol w:w="807"/>
        <w:gridCol w:w="2312"/>
        <w:gridCol w:w="2297"/>
      </w:tblGrid>
      <w:tr w:rsidR="00BC15EE" w:rsidRPr="00F25E99" w:rsidTr="00DC2DD5">
        <w:trPr>
          <w:trHeight w:val="337"/>
          <w:jc w:val="center"/>
        </w:trPr>
        <w:tc>
          <w:tcPr>
            <w:tcW w:w="2123" w:type="pct"/>
            <w:gridSpan w:val="3"/>
          </w:tcPr>
          <w:p w:rsidR="00BC15EE" w:rsidRPr="00F25E99" w:rsidRDefault="003F4989" w:rsidP="003F4989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877" w:type="pct"/>
            <w:gridSpan w:val="4"/>
          </w:tcPr>
          <w:p w:rsidR="00BC15EE" w:rsidRPr="00F25E99" w:rsidRDefault="003F4989" w:rsidP="003F4989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Last name</w:t>
            </w:r>
          </w:p>
        </w:tc>
      </w:tr>
      <w:tr w:rsidR="00BC15EE" w:rsidRPr="00F25E99" w:rsidTr="00DC2DD5">
        <w:trPr>
          <w:cantSplit/>
          <w:trHeight w:val="401"/>
          <w:jc w:val="center"/>
        </w:trPr>
        <w:tc>
          <w:tcPr>
            <w:tcW w:w="1489" w:type="pct"/>
            <w:vAlign w:val="center"/>
          </w:tcPr>
          <w:p w:rsidR="00BC15EE" w:rsidRPr="00F25E99" w:rsidRDefault="003F4989" w:rsidP="00A0485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Head of delegation</w:t>
            </w:r>
            <w:r w:rsidR="00BC15EE" w:rsidRPr="00F25E9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C15EE" w:rsidRPr="00F25E99">
              <w:rPr>
                <w:rFonts w:ascii="Arial" w:hAnsi="Arial" w:cs="Arial"/>
                <w:sz w:val="20"/>
                <w:szCs w:val="20"/>
                <w:lang w:val="en-GB"/>
              </w:rPr>
              <w:sym w:font="Monotype Sorts" w:char="F071"/>
            </w:r>
          </w:p>
        </w:tc>
        <w:tc>
          <w:tcPr>
            <w:tcW w:w="1169" w:type="pct"/>
            <w:gridSpan w:val="4"/>
            <w:vAlign w:val="center"/>
          </w:tcPr>
          <w:p w:rsidR="00BC15EE" w:rsidRPr="00F25E99" w:rsidRDefault="003F4989" w:rsidP="003F498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Delegate</w:t>
            </w:r>
            <w:r w:rsidR="00BC15EE" w:rsidRPr="00F25E9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C15EE" w:rsidRPr="00F25E99">
              <w:rPr>
                <w:rFonts w:ascii="Arial" w:hAnsi="Arial" w:cs="Arial"/>
                <w:sz w:val="20"/>
                <w:szCs w:val="20"/>
                <w:lang w:val="en-GB"/>
              </w:rPr>
              <w:sym w:font="Monotype Sorts" w:char="F071"/>
            </w:r>
          </w:p>
        </w:tc>
        <w:tc>
          <w:tcPr>
            <w:tcW w:w="1175" w:type="pct"/>
            <w:vAlign w:val="center"/>
          </w:tcPr>
          <w:p w:rsidR="00BC15EE" w:rsidRPr="00F25E99" w:rsidRDefault="00BC15EE" w:rsidP="003F498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t>Observ</w:t>
            </w:r>
            <w:r w:rsidR="003F4989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sym w:font="Monotype Sorts" w:char="F071"/>
            </w:r>
          </w:p>
        </w:tc>
        <w:tc>
          <w:tcPr>
            <w:tcW w:w="1167" w:type="pct"/>
            <w:vAlign w:val="center"/>
          </w:tcPr>
          <w:p w:rsidR="00BC15EE" w:rsidRPr="00F25E99" w:rsidRDefault="003F4989" w:rsidP="00A0485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Special guest</w:t>
            </w:r>
            <w:r w:rsidR="00BC15EE" w:rsidRPr="00F25E9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C15EE" w:rsidRPr="00F25E99">
              <w:rPr>
                <w:rFonts w:ascii="Arial" w:hAnsi="Arial" w:cs="Arial"/>
                <w:sz w:val="20"/>
                <w:szCs w:val="20"/>
                <w:lang w:val="en-GB"/>
              </w:rPr>
              <w:sym w:font="Monotype Sorts" w:char="F071"/>
            </w:r>
          </w:p>
        </w:tc>
      </w:tr>
      <w:tr w:rsidR="00BC15EE" w:rsidRPr="00F25E99" w:rsidTr="00DC2DD5">
        <w:trPr>
          <w:cantSplit/>
          <w:trHeight w:val="413"/>
          <w:jc w:val="center"/>
        </w:trPr>
        <w:tc>
          <w:tcPr>
            <w:tcW w:w="5000" w:type="pct"/>
            <w:gridSpan w:val="7"/>
          </w:tcPr>
          <w:p w:rsidR="00BC15EE" w:rsidRPr="00F25E99" w:rsidRDefault="003F4989" w:rsidP="00A0485F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Official title</w:t>
            </w:r>
            <w:r w:rsidR="00BC15EE" w:rsidRPr="00F25E9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BC15EE" w:rsidRPr="00F25E99" w:rsidTr="00DC2DD5">
        <w:trPr>
          <w:cantSplit/>
          <w:trHeight w:val="407"/>
          <w:jc w:val="center"/>
        </w:trPr>
        <w:tc>
          <w:tcPr>
            <w:tcW w:w="5000" w:type="pct"/>
            <w:gridSpan w:val="7"/>
          </w:tcPr>
          <w:p w:rsidR="00BC15EE" w:rsidRPr="00F25E99" w:rsidRDefault="003F4989" w:rsidP="003F4989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Organization or institution</w:t>
            </w:r>
            <w:r w:rsidR="00BC15EE" w:rsidRPr="00F25E9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BC15EE" w:rsidRPr="00F25E99" w:rsidTr="00DC2DD5">
        <w:trPr>
          <w:cantSplit/>
          <w:trHeight w:val="440"/>
          <w:jc w:val="center"/>
        </w:trPr>
        <w:tc>
          <w:tcPr>
            <w:tcW w:w="5000" w:type="pct"/>
            <w:gridSpan w:val="7"/>
          </w:tcPr>
          <w:p w:rsidR="00BC15EE" w:rsidRPr="00F25E99" w:rsidRDefault="003F4989" w:rsidP="00A0485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="00BC15EE" w:rsidRPr="00F25E9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BC15EE" w:rsidRPr="00F25E99" w:rsidTr="00DC2DD5">
        <w:trPr>
          <w:cantSplit/>
          <w:trHeight w:val="442"/>
          <w:jc w:val="center"/>
        </w:trPr>
        <w:tc>
          <w:tcPr>
            <w:tcW w:w="2248" w:type="pct"/>
            <w:gridSpan w:val="4"/>
          </w:tcPr>
          <w:p w:rsidR="00BC15EE" w:rsidRPr="00F25E99" w:rsidRDefault="00BC15EE" w:rsidP="003F4989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t>Ci</w:t>
            </w:r>
            <w:r w:rsidR="003F4989">
              <w:rPr>
                <w:rFonts w:ascii="Arial" w:hAnsi="Arial" w:cs="Arial"/>
                <w:sz w:val="20"/>
                <w:szCs w:val="20"/>
                <w:lang w:val="en-GB"/>
              </w:rPr>
              <w:t>ty</w:t>
            </w: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752" w:type="pct"/>
            <w:gridSpan w:val="3"/>
          </w:tcPr>
          <w:p w:rsidR="00BC15EE" w:rsidRPr="00F25E99" w:rsidRDefault="003F4989" w:rsidP="003F4989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  <w:r w:rsidR="00BC15EE" w:rsidRPr="00F25E9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BC15EE" w:rsidRPr="00F25E99" w:rsidTr="00DC2DD5">
        <w:trPr>
          <w:cantSplit/>
          <w:trHeight w:val="397"/>
          <w:jc w:val="center"/>
        </w:trPr>
        <w:tc>
          <w:tcPr>
            <w:tcW w:w="1669" w:type="pct"/>
            <w:gridSpan w:val="2"/>
          </w:tcPr>
          <w:p w:rsidR="00BC15EE" w:rsidRPr="00F25E99" w:rsidRDefault="00BC15EE" w:rsidP="003F4989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t>Tel</w:t>
            </w:r>
            <w:r w:rsidR="003F4989">
              <w:rPr>
                <w:rFonts w:ascii="Arial" w:hAnsi="Arial" w:cs="Arial"/>
                <w:sz w:val="20"/>
                <w:szCs w:val="20"/>
                <w:lang w:val="en-GB"/>
              </w:rPr>
              <w:t>ephone</w:t>
            </w: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989" w:type="pct"/>
            <w:gridSpan w:val="3"/>
          </w:tcPr>
          <w:p w:rsidR="00BC15EE" w:rsidRPr="00F25E99" w:rsidRDefault="00BC15EE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25E9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Fax:</w:t>
            </w:r>
          </w:p>
        </w:tc>
        <w:tc>
          <w:tcPr>
            <w:tcW w:w="2342" w:type="pct"/>
            <w:gridSpan w:val="2"/>
          </w:tcPr>
          <w:p w:rsidR="00BC15EE" w:rsidRPr="00F25E99" w:rsidRDefault="00BC15EE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25E9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E-mail:</w:t>
            </w:r>
          </w:p>
        </w:tc>
      </w:tr>
    </w:tbl>
    <w:p w:rsidR="00BC15EE" w:rsidRPr="00F25E99" w:rsidRDefault="00B769DF" w:rsidP="009B3834">
      <w:pPr>
        <w:tabs>
          <w:tab w:val="right" w:leader="underscore" w:pos="3969"/>
          <w:tab w:val="left" w:pos="5103"/>
          <w:tab w:val="left" w:pos="774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request a reservation at</w:t>
      </w:r>
      <w:r w:rsidR="00BC15EE" w:rsidRPr="00F25E99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W w:w="5177" w:type="pct"/>
        <w:jc w:val="center"/>
        <w:tblInd w:w="-5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F"/>
      </w:tblPr>
      <w:tblGrid>
        <w:gridCol w:w="5046"/>
        <w:gridCol w:w="411"/>
        <w:gridCol w:w="2093"/>
        <w:gridCol w:w="2286"/>
      </w:tblGrid>
      <w:tr w:rsidR="00394D03" w:rsidRPr="00980C89" w:rsidTr="00DC2DD5">
        <w:trPr>
          <w:trHeight w:val="2750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D03" w:rsidRPr="00AE68E3" w:rsidRDefault="00394D03" w:rsidP="00DD30D7">
            <w:pPr>
              <w:tabs>
                <w:tab w:val="left" w:pos="3639"/>
              </w:tabs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E68E3">
              <w:rPr>
                <w:rFonts w:ascii="Arial" w:hAnsi="Arial" w:cs="Arial"/>
                <w:b/>
                <w:sz w:val="18"/>
                <w:szCs w:val="18"/>
                <w:lang w:val="es-CL"/>
              </w:rPr>
              <w:t>RADISSON</w:t>
            </w:r>
            <w:r w:rsidR="00710BB9" w:rsidRPr="00AE68E3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MONTEVIDEO</w:t>
            </w:r>
            <w:r w:rsidRPr="00AE68E3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VICTORIA PLAZA</w:t>
            </w:r>
            <w:r w:rsidR="00AE78C6" w:rsidRPr="00AE68E3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HOTEL</w:t>
            </w:r>
            <w:r w:rsidRPr="00AE68E3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(</w:t>
            </w:r>
            <w:r w:rsidR="003F4989" w:rsidRPr="00AE68E3">
              <w:rPr>
                <w:rFonts w:ascii="Arial" w:hAnsi="Arial" w:cs="Arial"/>
                <w:b/>
                <w:sz w:val="18"/>
                <w:szCs w:val="18"/>
                <w:lang w:val="es-CL"/>
              </w:rPr>
              <w:t>5*</w:t>
            </w:r>
            <w:r w:rsidRPr="00AE68E3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) </w:t>
            </w:r>
            <w:r w:rsidR="00001AC9" w:rsidRPr="00AE68E3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  </w:t>
            </w:r>
            <w:r w:rsidR="00001AC9" w:rsidRPr="00F25E99">
              <w:rPr>
                <w:rFonts w:cs="Arial"/>
                <w:sz w:val="18"/>
                <w:szCs w:val="18"/>
                <w:lang w:val="en-GB"/>
              </w:rPr>
              <w:sym w:font="Marlett" w:char="F031"/>
            </w:r>
          </w:p>
          <w:p w:rsidR="00394D03" w:rsidRPr="00AE68E3" w:rsidRDefault="00394D03" w:rsidP="00394D03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E68E3">
              <w:rPr>
                <w:rFonts w:ascii="Arial" w:hAnsi="Arial" w:cs="Arial"/>
                <w:sz w:val="18"/>
                <w:szCs w:val="18"/>
                <w:lang w:val="es-CL"/>
              </w:rPr>
              <w:t>Plaza Independencia 759</w:t>
            </w:r>
          </w:p>
          <w:p w:rsidR="00394D03" w:rsidRPr="00F25E99" w:rsidRDefault="003F4989" w:rsidP="00394D03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szCs w:val="18"/>
                <w:lang w:val="en-GB"/>
              </w:rPr>
              <w:t>Telephone</w:t>
            </w:r>
            <w:r w:rsidR="00394D03" w:rsidRPr="00F25E99">
              <w:rPr>
                <w:rFonts w:ascii="Arial" w:hAnsi="Arial" w:cs="Arial"/>
                <w:b w:val="0"/>
                <w:szCs w:val="18"/>
                <w:lang w:val="en-GB"/>
              </w:rPr>
              <w:t>: (598) 2902</w:t>
            </w:r>
            <w:r w:rsidR="00B769DF">
              <w:rPr>
                <w:rFonts w:ascii="Arial" w:hAnsi="Arial" w:cs="Arial"/>
                <w:b w:val="0"/>
                <w:szCs w:val="18"/>
                <w:lang w:val="en-GB"/>
              </w:rPr>
              <w:t xml:space="preserve"> </w:t>
            </w:r>
            <w:r w:rsidR="00394D03" w:rsidRPr="00F25E99">
              <w:rPr>
                <w:rFonts w:ascii="Arial" w:hAnsi="Arial" w:cs="Arial"/>
                <w:b w:val="0"/>
                <w:szCs w:val="18"/>
                <w:lang w:val="en-GB"/>
              </w:rPr>
              <w:t>0111. Ext</w:t>
            </w:r>
            <w:r w:rsidR="00825759" w:rsidRPr="00F25E99">
              <w:rPr>
                <w:rFonts w:ascii="Arial" w:hAnsi="Arial" w:cs="Arial"/>
                <w:b w:val="0"/>
                <w:szCs w:val="18"/>
                <w:lang w:val="en-GB"/>
              </w:rPr>
              <w:t>.</w:t>
            </w:r>
            <w:r w:rsidR="00394D03" w:rsidRPr="00F25E99">
              <w:rPr>
                <w:rFonts w:ascii="Arial" w:hAnsi="Arial" w:cs="Arial"/>
                <w:b w:val="0"/>
                <w:szCs w:val="18"/>
                <w:lang w:val="en-GB"/>
              </w:rPr>
              <w:t xml:space="preserve"> 8102</w:t>
            </w:r>
          </w:p>
          <w:p w:rsidR="00394D03" w:rsidRPr="00F25E99" w:rsidRDefault="00394D03" w:rsidP="009B3834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>Standard s</w:t>
            </w:r>
            <w:r w:rsidR="003F4989">
              <w:rPr>
                <w:rFonts w:ascii="Arial" w:hAnsi="Arial" w:cs="Arial"/>
                <w:sz w:val="18"/>
                <w:szCs w:val="18"/>
                <w:lang w:val="en-GB"/>
              </w:rPr>
              <w:t>ingle</w:t>
            </w: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    </w:t>
            </w:r>
            <w:r w:rsidRPr="00F25E99">
              <w:rPr>
                <w:rFonts w:cs="Arial"/>
                <w:sz w:val="18"/>
                <w:szCs w:val="18"/>
                <w:lang w:val="en-GB"/>
              </w:rPr>
              <w:sym w:font="Marlett" w:char="F031"/>
            </w:r>
          </w:p>
          <w:p w:rsidR="00394D03" w:rsidRPr="00F25E99" w:rsidRDefault="003F4989" w:rsidP="009B383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US$ </w:t>
            </w:r>
            <w:r w:rsidR="006F0DD7" w:rsidRPr="00F25E99">
              <w:rPr>
                <w:rFonts w:ascii="Arial" w:hAnsi="Arial" w:cs="Arial"/>
                <w:sz w:val="18"/>
                <w:szCs w:val="18"/>
                <w:lang w:val="en-GB"/>
              </w:rPr>
              <w:t>135</w:t>
            </w:r>
            <w:r w:rsidR="00394D03" w:rsidRPr="00F25E99">
              <w:rPr>
                <w:rFonts w:ascii="Arial" w:hAnsi="Arial" w:cs="Arial"/>
                <w:sz w:val="18"/>
                <w:szCs w:val="18"/>
                <w:lang w:val="en-GB"/>
              </w:rPr>
              <w:t xml:space="preserve"> (inclu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des breakfast and</w:t>
            </w:r>
            <w:r w:rsidR="00394D03" w:rsidRPr="00F25E99">
              <w:rPr>
                <w:rFonts w:ascii="Arial" w:hAnsi="Arial" w:cs="Arial"/>
                <w:sz w:val="18"/>
                <w:szCs w:val="18"/>
                <w:lang w:val="en-GB"/>
              </w:rPr>
              <w:t xml:space="preserve"> Internet)</w:t>
            </w:r>
          </w:p>
          <w:p w:rsidR="00394D03" w:rsidRPr="00F25E99" w:rsidRDefault="00394D03" w:rsidP="00DC2DD5">
            <w:pPr>
              <w:spacing w:before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>Standard do</w:t>
            </w:r>
            <w:r w:rsidR="003F4989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 xml:space="preserve">ble                                                      </w:t>
            </w:r>
            <w:r w:rsidRPr="00F25E99">
              <w:rPr>
                <w:rFonts w:cs="Arial"/>
                <w:sz w:val="18"/>
                <w:szCs w:val="18"/>
                <w:lang w:val="en-GB"/>
              </w:rPr>
              <w:sym w:font="Marlett" w:char="F031"/>
            </w:r>
          </w:p>
          <w:p w:rsidR="00825759" w:rsidRPr="00F25E99" w:rsidRDefault="003F4989" w:rsidP="00A758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US$ </w:t>
            </w:r>
            <w:r w:rsidR="00B844BC" w:rsidRPr="00F25E99">
              <w:rPr>
                <w:rFonts w:ascii="Arial" w:hAnsi="Arial" w:cs="Arial"/>
                <w:sz w:val="18"/>
                <w:szCs w:val="18"/>
                <w:lang w:val="en-GB"/>
              </w:rPr>
              <w:t>155</w:t>
            </w:r>
            <w:r w:rsidR="00394D03" w:rsidRPr="00F25E99">
              <w:rPr>
                <w:rFonts w:ascii="Arial" w:hAnsi="Arial" w:cs="Arial"/>
                <w:sz w:val="18"/>
                <w:szCs w:val="18"/>
                <w:lang w:val="en-GB"/>
              </w:rPr>
              <w:t xml:space="preserve"> (inclu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des breakfast and</w:t>
            </w:r>
            <w:r w:rsidR="00394D03" w:rsidRPr="00F25E99">
              <w:rPr>
                <w:rFonts w:ascii="Arial" w:hAnsi="Arial" w:cs="Arial"/>
                <w:sz w:val="18"/>
                <w:szCs w:val="18"/>
                <w:lang w:val="en-GB"/>
              </w:rPr>
              <w:t xml:space="preserve"> Internet)</w:t>
            </w:r>
          </w:p>
          <w:p w:rsidR="00631BDF" w:rsidRPr="00F25E99" w:rsidRDefault="003F4989" w:rsidP="00631BD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Confirmation number</w:t>
            </w:r>
            <w:r w:rsidR="00825759" w:rsidRPr="00F25E99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825759" w:rsidRPr="00F25E99">
              <w:rPr>
                <w:rFonts w:ascii="Arial" w:hAnsi="Arial" w:cs="Arial"/>
                <w:b/>
                <w:sz w:val="18"/>
                <w:szCs w:val="18"/>
                <w:lang w:val="en-GB"/>
              </w:rPr>
              <w:t>1610CEPALG</w:t>
            </w:r>
            <w:r w:rsidR="00257E30" w:rsidRPr="00F25E9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E94CF4" w:rsidRPr="00F25E99" w:rsidRDefault="00394D03" w:rsidP="00DC2DD5">
            <w:pPr>
              <w:pStyle w:val="BodyText"/>
              <w:widowControl/>
              <w:spacing w:before="80" w:after="0"/>
              <w:rPr>
                <w:rFonts w:ascii="Arial" w:hAnsi="Arial" w:cs="Arial"/>
                <w:sz w:val="20"/>
                <w:lang w:val="en-GB"/>
              </w:rPr>
            </w:pPr>
            <w:r w:rsidRPr="00F25E99">
              <w:rPr>
                <w:rFonts w:ascii="Arial" w:hAnsi="Arial" w:cs="Arial"/>
                <w:szCs w:val="18"/>
                <w:lang w:val="en-GB"/>
              </w:rPr>
              <w:t xml:space="preserve">E-mail: </w:t>
            </w:r>
            <w:r w:rsidR="00E94CF4" w:rsidRPr="00F25E99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hyperlink r:id="rId8" w:history="1">
              <w:r w:rsidR="00B844BC" w:rsidRPr="00F25E99">
                <w:rPr>
                  <w:rStyle w:val="Hyperlink"/>
                  <w:rFonts w:ascii="Arial" w:hAnsi="Arial" w:cs="Arial"/>
                  <w:sz w:val="20"/>
                  <w:lang w:val="en-GB"/>
                </w:rPr>
                <w:t xml:space="preserve">brosendo@radisson.com.uy </w:t>
              </w:r>
            </w:hyperlink>
          </w:p>
          <w:p w:rsidR="00E94CF4" w:rsidRPr="00F25E99" w:rsidRDefault="00E94CF4" w:rsidP="00E94CF4">
            <w:pPr>
              <w:pStyle w:val="BodyText"/>
              <w:widowControl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F25E99">
              <w:rPr>
                <w:rFonts w:ascii="Arial" w:hAnsi="Arial" w:cs="Arial"/>
                <w:sz w:val="20"/>
                <w:lang w:val="en-GB"/>
              </w:rPr>
              <w:t xml:space="preserve">             </w:t>
            </w:r>
            <w:hyperlink r:id="rId9" w:history="1">
              <w:r w:rsidRPr="00F25E99">
                <w:rPr>
                  <w:rStyle w:val="Hyperlink"/>
                  <w:rFonts w:ascii="Arial" w:hAnsi="Arial" w:cs="Arial"/>
                  <w:sz w:val="20"/>
                  <w:lang w:val="en-GB"/>
                </w:rPr>
                <w:t>reservas@radisson.com.uy</w:t>
              </w:r>
            </w:hyperlink>
            <w:r w:rsidRPr="00F25E99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394D03" w:rsidRPr="00F25E99" w:rsidRDefault="003F4989" w:rsidP="00DC2DD5">
            <w:pPr>
              <w:spacing w:before="80"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</w:t>
            </w:r>
            <w:r w:rsidR="008707B6" w:rsidRPr="00F25E99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B844BC" w:rsidRPr="00F25E99">
              <w:rPr>
                <w:rFonts w:ascii="Arial" w:hAnsi="Arial" w:cs="Arial"/>
                <w:sz w:val="18"/>
                <w:szCs w:val="18"/>
                <w:lang w:val="en-GB"/>
              </w:rPr>
              <w:t>Betiana Rosendo</w:t>
            </w:r>
          </w:p>
          <w:p w:rsidR="003F4989" w:rsidRPr="00F25E99" w:rsidRDefault="003F4989" w:rsidP="00A6285E">
            <w:pPr>
              <w:spacing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  <w:r w:rsidRPr="003F4989">
              <w:rPr>
                <w:rFonts w:ascii="Arial" w:hAnsi="Arial" w:cs="Arial"/>
                <w:sz w:val="16"/>
                <w:szCs w:val="16"/>
                <w:lang w:val="en-GB"/>
              </w:rPr>
              <w:t>Non-resident</w:t>
            </w:r>
            <w:r w:rsidR="00A6285E">
              <w:rPr>
                <w:rFonts w:ascii="Arial" w:hAnsi="Arial" w:cs="Arial"/>
                <w:sz w:val="16"/>
                <w:szCs w:val="16"/>
                <w:lang w:val="en-GB"/>
              </w:rPr>
              <w:t xml:space="preserve"> visitors</w:t>
            </w:r>
            <w:r w:rsidRPr="003F4989">
              <w:rPr>
                <w:rFonts w:ascii="Arial" w:hAnsi="Arial" w:cs="Arial"/>
                <w:sz w:val="16"/>
                <w:szCs w:val="16"/>
                <w:lang w:val="en-GB"/>
              </w:rPr>
              <w:t xml:space="preserve"> are exempted from 10% VAT.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9" w:rsidRPr="00980C89" w:rsidRDefault="00980C89" w:rsidP="007C1976">
            <w:pPr>
              <w:tabs>
                <w:tab w:val="left" w:pos="3639"/>
              </w:tabs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80C89">
              <w:rPr>
                <w:rFonts w:ascii="Arial" w:hAnsi="Arial" w:cs="Arial"/>
                <w:b/>
                <w:sz w:val="18"/>
                <w:szCs w:val="18"/>
                <w:lang w:val="en-CA"/>
              </w:rPr>
              <w:t>SHERATON MONTEVIDEO HOTEL (5*)</w:t>
            </w:r>
            <w:r w:rsidRPr="00F25E9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</w:t>
            </w:r>
            <w:r w:rsidRPr="00F25E99">
              <w:rPr>
                <w:rFonts w:cs="Arial"/>
                <w:sz w:val="18"/>
                <w:szCs w:val="18"/>
                <w:lang w:val="en-GB"/>
              </w:rPr>
              <w:sym w:font="Marlett" w:char="F031"/>
            </w:r>
          </w:p>
          <w:p w:rsidR="00980C89" w:rsidRPr="00980C89" w:rsidRDefault="00980C89" w:rsidP="00980C8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80C89">
              <w:rPr>
                <w:rFonts w:ascii="Arial" w:hAnsi="Arial" w:cs="Arial"/>
                <w:sz w:val="18"/>
                <w:szCs w:val="18"/>
                <w:lang w:val="en-CA"/>
              </w:rPr>
              <w:t>Víctor Soliño 349</w:t>
            </w:r>
          </w:p>
          <w:p w:rsidR="00980C89" w:rsidRPr="00980C89" w:rsidRDefault="00980C89" w:rsidP="00980C89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80C89">
              <w:rPr>
                <w:rFonts w:ascii="Arial" w:hAnsi="Arial" w:cs="Arial"/>
                <w:sz w:val="18"/>
                <w:szCs w:val="18"/>
                <w:lang w:val="en-CA"/>
              </w:rPr>
              <w:t>Telephone: (598) 2712 3474</w:t>
            </w:r>
          </w:p>
          <w:p w:rsidR="00980C89" w:rsidRPr="00980C89" w:rsidRDefault="00980C89" w:rsidP="00980C89">
            <w:pPr>
              <w:tabs>
                <w:tab w:val="left" w:pos="3639"/>
              </w:tabs>
              <w:spacing w:before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80C89">
              <w:rPr>
                <w:rFonts w:ascii="Arial" w:hAnsi="Arial" w:cs="Arial"/>
                <w:sz w:val="18"/>
                <w:szCs w:val="18"/>
                <w:lang w:val="en-CA"/>
              </w:rPr>
              <w:t xml:space="preserve">Standard single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</w:t>
            </w:r>
            <w:r w:rsidRPr="00980C89">
              <w:rPr>
                <w:rFonts w:cs="Arial"/>
                <w:sz w:val="18"/>
                <w:szCs w:val="18"/>
                <w:lang w:val="en-CA"/>
              </w:rPr>
              <w:sym w:font="Marlett" w:char="F031"/>
            </w:r>
          </w:p>
          <w:p w:rsidR="00980C89" w:rsidRPr="00980C89" w:rsidRDefault="00980C89" w:rsidP="00980C89">
            <w:pPr>
              <w:tabs>
                <w:tab w:val="left" w:pos="3639"/>
              </w:tabs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80C89">
              <w:rPr>
                <w:rFonts w:ascii="Arial" w:hAnsi="Arial" w:cs="Arial"/>
                <w:sz w:val="18"/>
                <w:szCs w:val="18"/>
                <w:lang w:val="en-CA"/>
              </w:rPr>
              <w:t>US$ 135 (breakfast and Internet included)</w:t>
            </w:r>
          </w:p>
          <w:p w:rsidR="00980C89" w:rsidRPr="00980C89" w:rsidRDefault="00980C89" w:rsidP="00980C89">
            <w:pPr>
              <w:tabs>
                <w:tab w:val="left" w:pos="3639"/>
              </w:tabs>
              <w:spacing w:before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80C89">
              <w:rPr>
                <w:rFonts w:ascii="Arial" w:hAnsi="Arial" w:cs="Arial"/>
                <w:sz w:val="18"/>
                <w:szCs w:val="18"/>
                <w:lang w:val="en-CA"/>
              </w:rPr>
              <w:t xml:space="preserve">Standard double                                            </w:t>
            </w:r>
            <w:r w:rsidRPr="00980C89">
              <w:rPr>
                <w:rFonts w:cs="Arial"/>
                <w:sz w:val="18"/>
                <w:szCs w:val="18"/>
                <w:lang w:val="en-CA"/>
              </w:rPr>
              <w:sym w:font="Marlett" w:char="F031"/>
            </w:r>
          </w:p>
          <w:p w:rsidR="00980C89" w:rsidRPr="00980C89" w:rsidRDefault="00980C89" w:rsidP="00980C89">
            <w:pPr>
              <w:tabs>
                <w:tab w:val="left" w:pos="3639"/>
              </w:tabs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80C89">
              <w:rPr>
                <w:rFonts w:ascii="Arial" w:hAnsi="Arial" w:cs="Arial"/>
                <w:sz w:val="18"/>
                <w:szCs w:val="18"/>
                <w:lang w:val="en-CA"/>
              </w:rPr>
              <w:t>US$ 145 (breakfast and Internet included)</w:t>
            </w:r>
          </w:p>
          <w:p w:rsidR="00980C89" w:rsidRPr="00980C89" w:rsidRDefault="00980C89" w:rsidP="00980C89">
            <w:pPr>
              <w:tabs>
                <w:tab w:val="left" w:pos="3639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80C89">
              <w:rPr>
                <w:rFonts w:ascii="Arial" w:hAnsi="Arial" w:cs="Arial"/>
                <w:b/>
                <w:sz w:val="18"/>
                <w:szCs w:val="18"/>
                <w:lang w:val="es-CL"/>
              </w:rPr>
              <w:t>E-mail</w:t>
            </w:r>
            <w:r w:rsidRPr="00980C89">
              <w:rPr>
                <w:sz w:val="18"/>
                <w:szCs w:val="18"/>
                <w:lang w:val="es-CL"/>
              </w:rPr>
              <w:t xml:space="preserve">: </w:t>
            </w:r>
            <w:hyperlink r:id="rId10" w:history="1">
              <w:r w:rsidRPr="00980C89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s-CL"/>
                </w:rPr>
                <w:t>Ignacio.Zubiaga@sheraton.com</w:t>
              </w:r>
            </w:hyperlink>
            <w:r w:rsidRPr="00980C89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</w:t>
            </w:r>
          </w:p>
          <w:p w:rsidR="00980C89" w:rsidRPr="00980C89" w:rsidRDefault="00980C89" w:rsidP="00980C89">
            <w:pPr>
              <w:tabs>
                <w:tab w:val="left" w:pos="3639"/>
              </w:tabs>
              <w:spacing w:before="12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980C89">
              <w:rPr>
                <w:rFonts w:ascii="Arial" w:hAnsi="Arial" w:cs="Arial"/>
                <w:sz w:val="18"/>
                <w:szCs w:val="18"/>
                <w:lang w:val="es-CL"/>
              </w:rPr>
              <w:t>Contact: Ignacio Zubiaga</w:t>
            </w:r>
          </w:p>
          <w:p w:rsidR="00980C89" w:rsidRPr="00980C89" w:rsidRDefault="00980C89" w:rsidP="00980C89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:rsidR="00980C89" w:rsidRPr="00980C89" w:rsidRDefault="00980C89" w:rsidP="00980C89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80C89">
              <w:rPr>
                <w:rFonts w:ascii="Arial" w:hAnsi="Arial" w:cs="Arial"/>
                <w:sz w:val="18"/>
                <w:szCs w:val="18"/>
                <w:lang w:val="en-CA"/>
              </w:rPr>
              <w:t>*Non-resident visitors are exempted from 10% VAT.</w:t>
            </w:r>
          </w:p>
          <w:p w:rsidR="00394D03" w:rsidRPr="00980C89" w:rsidRDefault="00394D03" w:rsidP="00A6285E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D30D7" w:rsidRPr="00F25E99" w:rsidTr="00DC2DD5">
        <w:trPr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C89" w:rsidRPr="00F25E99" w:rsidRDefault="00980C89" w:rsidP="00980C89">
            <w:pPr>
              <w:tabs>
                <w:tab w:val="left" w:pos="3639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25E99">
              <w:rPr>
                <w:rFonts w:ascii="Arial" w:hAnsi="Arial" w:cs="Arial"/>
                <w:b/>
                <w:sz w:val="18"/>
                <w:szCs w:val="18"/>
                <w:lang w:val="en-GB"/>
              </w:rPr>
              <w:t>HOLIDAY INN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MONTEVIDEO</w:t>
            </w:r>
            <w:r w:rsidRPr="00F25E9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(4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r w:rsidRPr="00F25E9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)                                     </w:t>
            </w:r>
            <w:r w:rsidRPr="00F25E99">
              <w:rPr>
                <w:rFonts w:cs="Arial"/>
                <w:sz w:val="18"/>
                <w:szCs w:val="18"/>
                <w:lang w:val="en-GB"/>
              </w:rPr>
              <w:sym w:font="Marlett" w:char="F031"/>
            </w:r>
          </w:p>
          <w:p w:rsidR="00980C89" w:rsidRPr="00F25E99" w:rsidRDefault="00980C89" w:rsidP="00980C8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>Colonia 823</w:t>
            </w:r>
          </w:p>
          <w:p w:rsidR="00980C89" w:rsidRPr="00F25E99" w:rsidRDefault="00980C89" w:rsidP="00980C89">
            <w:pPr>
              <w:tabs>
                <w:tab w:val="left" w:pos="363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>Tel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ephone</w:t>
            </w: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>: (598) 2902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>0001. Ext. 887</w:t>
            </w:r>
          </w:p>
          <w:p w:rsidR="00AB28DE" w:rsidRDefault="00AB28DE" w:rsidP="00980C89">
            <w:pPr>
              <w:spacing w:after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B575A" w:rsidRDefault="00BB575A" w:rsidP="00980C89">
            <w:pPr>
              <w:spacing w:after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B575A" w:rsidRPr="00BB575A" w:rsidRDefault="00BB575A" w:rsidP="00BB575A">
            <w:pPr>
              <w:spacing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BB575A">
              <w:rPr>
                <w:rFonts w:ascii="Arial" w:hAnsi="Arial" w:cs="Arial"/>
                <w:b/>
                <w:sz w:val="22"/>
                <w:szCs w:val="22"/>
                <w:lang w:val="en-GB"/>
              </w:rPr>
              <w:t>NO MORE ROOMS AVAILABLE</w:t>
            </w:r>
          </w:p>
          <w:p w:rsidR="00BB575A" w:rsidRDefault="00BB575A" w:rsidP="00980C89">
            <w:pPr>
              <w:spacing w:after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B575A" w:rsidRDefault="00BB575A" w:rsidP="00980C89">
            <w:pPr>
              <w:spacing w:after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B575A" w:rsidRDefault="00BB575A" w:rsidP="00980C89">
            <w:pPr>
              <w:spacing w:after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B575A" w:rsidRDefault="00BB575A" w:rsidP="00980C89">
            <w:pPr>
              <w:spacing w:after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B575A" w:rsidRDefault="00BB575A" w:rsidP="00980C89">
            <w:pPr>
              <w:spacing w:after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B575A" w:rsidRPr="00F25E99" w:rsidRDefault="00BB575A" w:rsidP="00980C89">
            <w:pPr>
              <w:spacing w:after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9" w:rsidRPr="00AE68E3" w:rsidRDefault="00980C89" w:rsidP="00980C89">
            <w:pPr>
              <w:tabs>
                <w:tab w:val="left" w:pos="3639"/>
              </w:tabs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E68E3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NH COLUMBIA (4*)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     </w:t>
            </w:r>
            <w:r w:rsidRPr="00AE68E3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</w:t>
            </w:r>
            <w:r w:rsidRPr="00F25E99">
              <w:rPr>
                <w:rFonts w:cs="Arial"/>
                <w:sz w:val="18"/>
                <w:szCs w:val="18"/>
                <w:lang w:val="en-GB"/>
              </w:rPr>
              <w:sym w:font="Marlett" w:char="F031"/>
            </w:r>
          </w:p>
          <w:p w:rsidR="00980C89" w:rsidRPr="00AE68E3" w:rsidRDefault="00980C89" w:rsidP="00980C89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E68E3">
              <w:rPr>
                <w:rFonts w:ascii="Arial" w:hAnsi="Arial" w:cs="Arial"/>
                <w:sz w:val="18"/>
                <w:szCs w:val="18"/>
                <w:lang w:val="es-CL"/>
              </w:rPr>
              <w:t>Rambla Gran Bretaña 473</w:t>
            </w:r>
          </w:p>
          <w:p w:rsidR="00980C89" w:rsidRPr="00F25E99" w:rsidRDefault="00980C89" w:rsidP="00980C89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F25E99">
              <w:rPr>
                <w:rFonts w:ascii="Arial" w:hAnsi="Arial" w:cs="Arial"/>
                <w:b w:val="0"/>
                <w:szCs w:val="18"/>
                <w:lang w:val="en-GB"/>
              </w:rPr>
              <w:t>Tel</w:t>
            </w:r>
            <w:r>
              <w:rPr>
                <w:rFonts w:ascii="Arial" w:hAnsi="Arial" w:cs="Arial"/>
                <w:b w:val="0"/>
                <w:szCs w:val="18"/>
                <w:lang w:val="en-GB"/>
              </w:rPr>
              <w:t>ephone</w:t>
            </w:r>
            <w:r w:rsidRPr="00F25E99">
              <w:rPr>
                <w:rFonts w:ascii="Arial" w:hAnsi="Arial" w:cs="Arial"/>
                <w:b w:val="0"/>
                <w:szCs w:val="18"/>
                <w:lang w:val="en-GB"/>
              </w:rPr>
              <w:t>: (598) 2916 0001</w:t>
            </w:r>
          </w:p>
          <w:p w:rsidR="00980C89" w:rsidRPr="00F25E99" w:rsidRDefault="00980C89" w:rsidP="00980C89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>Standard 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ingle</w:t>
            </w: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    </w:t>
            </w:r>
            <w:r w:rsidRPr="00F25E99">
              <w:rPr>
                <w:rFonts w:cs="Arial"/>
                <w:sz w:val="18"/>
                <w:szCs w:val="18"/>
                <w:lang w:val="en-GB"/>
              </w:rPr>
              <w:sym w:font="Marlett" w:char="F031"/>
            </w:r>
          </w:p>
          <w:p w:rsidR="00980C89" w:rsidRPr="00F25E99" w:rsidRDefault="00980C89" w:rsidP="00980C8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US$ </w:t>
            </w:r>
            <w:r w:rsidR="00D0440A">
              <w:rPr>
                <w:rFonts w:ascii="Arial" w:hAnsi="Arial" w:cs="Arial"/>
                <w:sz w:val="18"/>
                <w:szCs w:val="18"/>
                <w:lang w:val="en-GB"/>
              </w:rPr>
              <w:t>95</w:t>
            </w: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 xml:space="preserve"> (inclu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des breakfast and </w:t>
            </w: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>Internet)</w:t>
            </w:r>
          </w:p>
          <w:p w:rsidR="00980C89" w:rsidRPr="00F25E99" w:rsidRDefault="00980C89" w:rsidP="00980C89">
            <w:pPr>
              <w:spacing w:before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>Standard do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 xml:space="preserve">ble                                                      </w:t>
            </w:r>
            <w:r w:rsidRPr="00F25E99">
              <w:rPr>
                <w:rFonts w:cs="Arial"/>
                <w:sz w:val="18"/>
                <w:szCs w:val="18"/>
                <w:lang w:val="en-GB"/>
              </w:rPr>
              <w:sym w:font="Marlett" w:char="F031"/>
            </w:r>
          </w:p>
          <w:p w:rsidR="00980C89" w:rsidRPr="00F25E99" w:rsidRDefault="00980C89" w:rsidP="00980C8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US$ </w:t>
            </w:r>
            <w:r w:rsidR="00D0440A">
              <w:rPr>
                <w:rFonts w:ascii="Arial" w:hAnsi="Arial" w:cs="Arial"/>
                <w:sz w:val="18"/>
                <w:szCs w:val="18"/>
                <w:lang w:val="en-GB"/>
              </w:rPr>
              <w:t>95</w:t>
            </w: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(includes breakfast and</w:t>
            </w:r>
            <w:r w:rsidRPr="00F25E99">
              <w:rPr>
                <w:rFonts w:ascii="Arial" w:hAnsi="Arial" w:cs="Arial"/>
                <w:sz w:val="18"/>
                <w:szCs w:val="18"/>
                <w:lang w:val="en-GB"/>
              </w:rPr>
              <w:t xml:space="preserve"> Internet)</w:t>
            </w:r>
          </w:p>
          <w:p w:rsidR="00980C89" w:rsidRPr="00231719" w:rsidRDefault="00980C89" w:rsidP="00980C8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31719">
              <w:rPr>
                <w:rFonts w:ascii="Arial" w:hAnsi="Arial" w:cs="Arial"/>
                <w:sz w:val="18"/>
                <w:szCs w:val="18"/>
                <w:lang w:val="fr-FR"/>
              </w:rPr>
              <w:t xml:space="preserve">Confirmation number: </w:t>
            </w:r>
            <w:r w:rsidRPr="00231719">
              <w:rPr>
                <w:rFonts w:ascii="Arial" w:hAnsi="Arial" w:cs="Arial"/>
                <w:b/>
                <w:sz w:val="18"/>
                <w:szCs w:val="18"/>
                <w:lang w:val="fr-FR"/>
              </w:rPr>
              <w:t>254214611</w:t>
            </w:r>
          </w:p>
          <w:p w:rsidR="00980C89" w:rsidRPr="00231719" w:rsidRDefault="00980C89" w:rsidP="00980C89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80C89" w:rsidRPr="00231719" w:rsidRDefault="00980C89" w:rsidP="00980C89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 w:val="20"/>
                <w:lang w:val="fr-FR"/>
              </w:rPr>
            </w:pPr>
            <w:r w:rsidRPr="00231719">
              <w:rPr>
                <w:rFonts w:ascii="Arial" w:hAnsi="Arial" w:cs="Arial"/>
                <w:szCs w:val="18"/>
                <w:lang w:val="fr-FR"/>
              </w:rPr>
              <w:t xml:space="preserve">E-mail:  </w:t>
            </w:r>
            <w:hyperlink r:id="rId11" w:history="1">
              <w:r w:rsidRPr="00231719">
                <w:rPr>
                  <w:rStyle w:val="Hyperlink"/>
                  <w:rFonts w:ascii="Arial" w:hAnsi="Arial" w:cs="Arial"/>
                  <w:szCs w:val="18"/>
                  <w:lang w:val="fr-FR"/>
                </w:rPr>
                <w:t>m.nues@nh-hotels.com</w:t>
              </w:r>
            </w:hyperlink>
            <w:r w:rsidRPr="00231719">
              <w:rPr>
                <w:rFonts w:ascii="Arial" w:hAnsi="Arial" w:cs="Arial"/>
                <w:color w:val="0000FF"/>
                <w:sz w:val="20"/>
                <w:u w:val="single"/>
                <w:lang w:val="fr-FR"/>
              </w:rPr>
              <w:t xml:space="preserve"> </w:t>
            </w:r>
          </w:p>
          <w:p w:rsidR="00980C89" w:rsidRPr="00231719" w:rsidRDefault="00980C89" w:rsidP="00980C89">
            <w:pPr>
              <w:spacing w:before="80" w:after="8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31719">
              <w:rPr>
                <w:rFonts w:ascii="Arial" w:hAnsi="Arial" w:cs="Arial"/>
                <w:sz w:val="18"/>
                <w:szCs w:val="18"/>
                <w:lang w:val="fr-FR"/>
              </w:rPr>
              <w:t>Contact: María Inés Núñez</w:t>
            </w:r>
          </w:p>
          <w:p w:rsidR="00DD30D7" w:rsidRPr="00F25E99" w:rsidRDefault="00980C89" w:rsidP="00980C89">
            <w:pPr>
              <w:tabs>
                <w:tab w:val="left" w:pos="3639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  <w:r w:rsidRPr="003F4989">
              <w:rPr>
                <w:rFonts w:ascii="Arial" w:hAnsi="Arial" w:cs="Arial"/>
                <w:sz w:val="16"/>
                <w:szCs w:val="16"/>
                <w:lang w:val="en-GB"/>
              </w:rPr>
              <w:t>Non-resident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visitors</w:t>
            </w:r>
            <w:r w:rsidRPr="003F4989">
              <w:rPr>
                <w:rFonts w:ascii="Arial" w:hAnsi="Arial" w:cs="Arial"/>
                <w:sz w:val="16"/>
                <w:szCs w:val="16"/>
                <w:lang w:val="en-GB"/>
              </w:rPr>
              <w:t xml:space="preserve"> are exempted from 10% VAT.</w:t>
            </w:r>
          </w:p>
        </w:tc>
      </w:tr>
      <w:tr w:rsidR="00BC15EE" w:rsidRPr="00F25E99" w:rsidTr="00DC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4"/>
          <w:jc w:val="center"/>
        </w:trPr>
        <w:tc>
          <w:tcPr>
            <w:tcW w:w="2774" w:type="pct"/>
            <w:gridSpan w:val="2"/>
            <w:vAlign w:val="center"/>
          </w:tcPr>
          <w:p w:rsidR="00BC15EE" w:rsidRPr="00F25E99" w:rsidRDefault="003F4989" w:rsidP="00A0485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arrival</w:t>
            </w:r>
            <w:r w:rsidR="00A6285E">
              <w:rPr>
                <w:rFonts w:ascii="Arial" w:hAnsi="Arial" w:cs="Arial"/>
                <w:sz w:val="20"/>
                <w:szCs w:val="20"/>
                <w:lang w:val="en-GB"/>
              </w:rPr>
              <w:t xml:space="preserve"> in Uruguay</w:t>
            </w:r>
            <w:r w:rsidR="00BC15EE" w:rsidRPr="00F25E9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064" w:type="pct"/>
            <w:vAlign w:val="center"/>
          </w:tcPr>
          <w:p w:rsidR="00BC15EE" w:rsidRPr="00F25E99" w:rsidRDefault="003F4989" w:rsidP="00A0485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Flight number</w:t>
            </w:r>
            <w:r w:rsidR="00BC15EE" w:rsidRPr="00F25E9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162" w:type="pct"/>
            <w:vAlign w:val="center"/>
          </w:tcPr>
          <w:p w:rsidR="00BC15EE" w:rsidRPr="00F25E99" w:rsidRDefault="00A6285E" w:rsidP="00A0485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Arrival time</w:t>
            </w:r>
            <w:r w:rsidR="00E84365" w:rsidRPr="0019069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BC15EE" w:rsidRPr="00F25E99" w:rsidTr="00DC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2"/>
          <w:jc w:val="center"/>
        </w:trPr>
        <w:tc>
          <w:tcPr>
            <w:tcW w:w="2774" w:type="pct"/>
            <w:gridSpan w:val="2"/>
            <w:vAlign w:val="center"/>
          </w:tcPr>
          <w:p w:rsidR="00BC15EE" w:rsidRPr="00F25E99" w:rsidRDefault="003F4989" w:rsidP="00A0485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departure</w:t>
            </w:r>
            <w:r w:rsidR="00A6285E">
              <w:rPr>
                <w:rFonts w:ascii="Arial" w:hAnsi="Arial" w:cs="Arial"/>
                <w:sz w:val="20"/>
                <w:szCs w:val="20"/>
                <w:lang w:val="en-GB"/>
              </w:rPr>
              <w:t xml:space="preserve"> from Uruguay</w:t>
            </w:r>
            <w:r w:rsidR="00BC15EE" w:rsidRPr="00F25E9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064" w:type="pct"/>
            <w:vAlign w:val="center"/>
          </w:tcPr>
          <w:p w:rsidR="00BC15EE" w:rsidRPr="00F25E99" w:rsidRDefault="003F4989" w:rsidP="00A0485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Flight number</w:t>
            </w:r>
            <w:r w:rsidR="00BC15EE" w:rsidRPr="00F25E9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162" w:type="pct"/>
            <w:vAlign w:val="center"/>
          </w:tcPr>
          <w:p w:rsidR="00BC15EE" w:rsidRPr="00F25E99" w:rsidRDefault="00A6285E" w:rsidP="00A0485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Departure time:</w:t>
            </w:r>
          </w:p>
        </w:tc>
      </w:tr>
    </w:tbl>
    <w:p w:rsidR="00E84365" w:rsidRPr="00557EDF" w:rsidRDefault="00E84365" w:rsidP="00E84365">
      <w:pPr>
        <w:spacing w:before="60" w:after="60"/>
        <w:jc w:val="both"/>
        <w:rPr>
          <w:rFonts w:ascii="Arial" w:hAnsi="Arial" w:cs="Arial"/>
          <w:sz w:val="20"/>
          <w:szCs w:val="20"/>
          <w:lang w:val="en-GB"/>
        </w:rPr>
      </w:pPr>
      <w:r w:rsidRPr="00557EDF">
        <w:rPr>
          <w:rFonts w:ascii="Arial" w:hAnsi="Arial" w:cs="Arial"/>
          <w:sz w:val="20"/>
          <w:szCs w:val="20"/>
          <w:lang w:val="en-GB"/>
        </w:rPr>
        <w:t>I authorize use of the following credit card to secure my reservation:</w:t>
      </w:r>
    </w:p>
    <w:tbl>
      <w:tblPr>
        <w:tblW w:w="5138" w:type="pct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7"/>
        <w:gridCol w:w="2133"/>
        <w:gridCol w:w="1813"/>
        <w:gridCol w:w="405"/>
        <w:gridCol w:w="1862"/>
      </w:tblGrid>
      <w:tr w:rsidR="00BC15EE" w:rsidRPr="00F25E99" w:rsidTr="00DC2DD5">
        <w:trPr>
          <w:trHeight w:val="393"/>
          <w:jc w:val="center"/>
        </w:trPr>
        <w:tc>
          <w:tcPr>
            <w:tcW w:w="1843" w:type="pct"/>
            <w:vAlign w:val="center"/>
          </w:tcPr>
          <w:p w:rsidR="00BC15EE" w:rsidRPr="00F25E99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t xml:space="preserve">American Express </w:t>
            </w: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sym w:font="Marlett" w:char="F031"/>
            </w: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:rsidR="00BC15EE" w:rsidRPr="00F25E99" w:rsidRDefault="00BC15EE" w:rsidP="00A6285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t xml:space="preserve">MasterCard </w:t>
            </w: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sym w:font="Marlett" w:char="F031"/>
            </w:r>
          </w:p>
        </w:tc>
        <w:tc>
          <w:tcPr>
            <w:tcW w:w="1127" w:type="pct"/>
            <w:gridSpan w:val="2"/>
            <w:vAlign w:val="center"/>
          </w:tcPr>
          <w:p w:rsidR="00BC15EE" w:rsidRPr="00F25E99" w:rsidRDefault="00BC15EE" w:rsidP="00A0485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t xml:space="preserve">Visa </w:t>
            </w: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sym w:font="Marlett" w:char="F031"/>
            </w: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BC15EE" w:rsidRPr="00F25E99" w:rsidRDefault="00BC15EE" w:rsidP="00E8436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t>Ot</w:t>
            </w:r>
            <w:r w:rsidR="00E84365">
              <w:rPr>
                <w:rFonts w:ascii="Arial" w:hAnsi="Arial" w:cs="Arial"/>
                <w:sz w:val="20"/>
                <w:szCs w:val="20"/>
                <w:lang w:val="en-GB"/>
              </w:rPr>
              <w:t>her</w:t>
            </w: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25E99">
              <w:rPr>
                <w:rFonts w:ascii="Arial" w:hAnsi="Arial" w:cs="Arial"/>
                <w:sz w:val="20"/>
                <w:szCs w:val="20"/>
                <w:lang w:val="en-GB"/>
              </w:rPr>
              <w:sym w:font="Marlett" w:char="F031"/>
            </w:r>
          </w:p>
        </w:tc>
      </w:tr>
      <w:tr w:rsidR="00BC15EE" w:rsidRPr="00F25E99" w:rsidTr="00DC2DD5">
        <w:trPr>
          <w:trHeight w:val="350"/>
          <w:jc w:val="center"/>
        </w:trPr>
        <w:tc>
          <w:tcPr>
            <w:tcW w:w="3848" w:type="pct"/>
            <w:gridSpan w:val="3"/>
            <w:vAlign w:val="center"/>
          </w:tcPr>
          <w:p w:rsidR="00BC15EE" w:rsidRPr="00557EDF" w:rsidRDefault="00E84365" w:rsidP="00A6285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7EDF">
              <w:rPr>
                <w:rFonts w:ascii="Arial" w:hAnsi="Arial" w:cs="Arial"/>
                <w:sz w:val="20"/>
                <w:szCs w:val="20"/>
                <w:lang w:val="en-GB"/>
              </w:rPr>
              <w:t>Credit card number</w:t>
            </w:r>
            <w:r w:rsidR="00A6285E">
              <w:rPr>
                <w:rFonts w:ascii="Arial" w:hAnsi="Arial" w:cs="Arial"/>
                <w:sz w:val="20"/>
                <w:szCs w:val="20"/>
                <w:lang w:val="en-GB"/>
              </w:rPr>
              <w:t>/S</w:t>
            </w:r>
            <w:r w:rsidRPr="00557EDF">
              <w:rPr>
                <w:rFonts w:ascii="Arial" w:hAnsi="Arial" w:cs="Arial"/>
                <w:sz w:val="20"/>
                <w:szCs w:val="20"/>
                <w:lang w:val="en-GB"/>
              </w:rPr>
              <w:t>ecurity code</w:t>
            </w:r>
            <w:r w:rsidR="00BC15EE" w:rsidRPr="00557ED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152" w:type="pct"/>
            <w:gridSpan w:val="2"/>
            <w:vAlign w:val="center"/>
          </w:tcPr>
          <w:p w:rsidR="00BC15EE" w:rsidRPr="00F25E99" w:rsidRDefault="00A6285E" w:rsidP="00A628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Expiry </w:t>
            </w:r>
            <w:r w:rsidR="00E84365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 w:rsidR="00BC15EE" w:rsidRPr="00F25E9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:rsidR="00E84365" w:rsidRPr="00F25E99" w:rsidRDefault="00E84365" w:rsidP="00A63407">
      <w:pPr>
        <w:ind w:right="-138"/>
        <w:jc w:val="both"/>
        <w:rPr>
          <w:rFonts w:ascii="Arial" w:hAnsi="Arial" w:cs="Arial"/>
          <w:sz w:val="18"/>
          <w:szCs w:val="18"/>
          <w:lang w:val="en-GB"/>
        </w:rPr>
      </w:pPr>
      <w:r w:rsidRPr="00E84365">
        <w:rPr>
          <w:rFonts w:ascii="Arial" w:hAnsi="Arial" w:cs="Arial"/>
          <w:spacing w:val="-2"/>
          <w:sz w:val="18"/>
          <w:szCs w:val="18"/>
          <w:lang w:val="en-GB"/>
        </w:rPr>
        <w:t>Reservations should be made directly with the hotel. Delegates are responsible for their own reservations</w:t>
      </w:r>
      <w:r w:rsidR="00A6285E">
        <w:rPr>
          <w:rFonts w:ascii="Arial" w:hAnsi="Arial" w:cs="Arial"/>
          <w:spacing w:val="-2"/>
          <w:sz w:val="18"/>
          <w:szCs w:val="18"/>
          <w:lang w:val="en-GB"/>
        </w:rPr>
        <w:t xml:space="preserve"> and are advised to make sure that their reservation has been processed by the hotel and to request a</w:t>
      </w:r>
      <w:r w:rsidRPr="00E84365">
        <w:rPr>
          <w:rFonts w:ascii="Arial" w:hAnsi="Arial" w:cs="Arial"/>
          <w:spacing w:val="-2"/>
          <w:sz w:val="18"/>
          <w:szCs w:val="18"/>
          <w:lang w:val="en-GB"/>
        </w:rPr>
        <w:t xml:space="preserve"> confirmation</w:t>
      </w:r>
      <w:r w:rsidR="00A6285E">
        <w:rPr>
          <w:rFonts w:ascii="Arial" w:hAnsi="Arial" w:cs="Arial"/>
          <w:spacing w:val="-2"/>
          <w:sz w:val="18"/>
          <w:szCs w:val="18"/>
          <w:lang w:val="en-GB"/>
        </w:rPr>
        <w:t xml:space="preserve"> number or</w:t>
      </w:r>
      <w:r w:rsidRPr="00E84365">
        <w:rPr>
          <w:rFonts w:ascii="Arial" w:hAnsi="Arial" w:cs="Arial"/>
          <w:spacing w:val="-2"/>
          <w:sz w:val="18"/>
          <w:szCs w:val="18"/>
          <w:lang w:val="en-GB"/>
        </w:rPr>
        <w:t xml:space="preserve"> code. </w:t>
      </w:r>
      <w:r w:rsidR="00A6285E">
        <w:rPr>
          <w:rFonts w:ascii="Arial" w:hAnsi="Arial" w:cs="Arial"/>
          <w:spacing w:val="-2"/>
          <w:sz w:val="18"/>
          <w:szCs w:val="18"/>
          <w:lang w:val="en-GB"/>
        </w:rPr>
        <w:t>The reservation request must include</w:t>
      </w:r>
      <w:r w:rsidRPr="00E84365">
        <w:rPr>
          <w:rFonts w:ascii="Arial" w:hAnsi="Arial" w:cs="Arial"/>
          <w:spacing w:val="-2"/>
          <w:sz w:val="18"/>
          <w:szCs w:val="18"/>
          <w:lang w:val="en-GB"/>
        </w:rPr>
        <w:t xml:space="preserve"> the</w:t>
      </w:r>
      <w:r w:rsidR="00A6285E">
        <w:rPr>
          <w:rFonts w:ascii="Arial" w:hAnsi="Arial" w:cs="Arial"/>
          <w:spacing w:val="-2"/>
          <w:sz w:val="18"/>
          <w:szCs w:val="18"/>
          <w:lang w:val="en-GB"/>
        </w:rPr>
        <w:t xml:space="preserve"> guest’s</w:t>
      </w:r>
      <w:r w:rsidRPr="00E84365">
        <w:rPr>
          <w:rFonts w:ascii="Arial" w:hAnsi="Arial" w:cs="Arial"/>
          <w:spacing w:val="-2"/>
          <w:sz w:val="18"/>
          <w:szCs w:val="18"/>
          <w:lang w:val="en-GB"/>
        </w:rPr>
        <w:t xml:space="preserve"> flight number</w:t>
      </w:r>
      <w:r w:rsidR="00A6285E">
        <w:rPr>
          <w:rFonts w:ascii="Arial" w:hAnsi="Arial" w:cs="Arial"/>
          <w:spacing w:val="-2"/>
          <w:sz w:val="18"/>
          <w:szCs w:val="18"/>
          <w:lang w:val="en-GB"/>
        </w:rPr>
        <w:t>, arrival and departure dates and times,</w:t>
      </w:r>
      <w:r w:rsidR="00A6285E" w:rsidRPr="00E84365" w:rsidDel="00A6285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A6285E">
        <w:rPr>
          <w:rFonts w:ascii="Arial" w:hAnsi="Arial" w:cs="Arial"/>
          <w:spacing w:val="-2"/>
          <w:sz w:val="18"/>
          <w:szCs w:val="18"/>
          <w:lang w:val="en-GB"/>
        </w:rPr>
        <w:t>and credit card type and number</w:t>
      </w:r>
      <w:r w:rsidRPr="00E84365">
        <w:rPr>
          <w:rFonts w:ascii="Arial" w:hAnsi="Arial" w:cs="Arial"/>
          <w:spacing w:val="-2"/>
          <w:sz w:val="18"/>
          <w:szCs w:val="18"/>
          <w:lang w:val="en-GB"/>
        </w:rPr>
        <w:t>.</w:t>
      </w:r>
      <w:r w:rsidR="00A63407" w:rsidRPr="00E84365" w:rsidDel="00A63407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</w:p>
    <w:sectPr w:rsidR="00E84365" w:rsidRPr="00F25E99" w:rsidSect="00CD1528">
      <w:headerReference w:type="first" r:id="rId12"/>
      <w:pgSz w:w="12240" w:h="15840" w:code="1"/>
      <w:pgMar w:top="864" w:right="1440" w:bottom="720" w:left="1440" w:header="113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3F" w:rsidRDefault="00BC633F">
      <w:r>
        <w:separator/>
      </w:r>
    </w:p>
  </w:endnote>
  <w:endnote w:type="continuationSeparator" w:id="0">
    <w:p w:rsidR="00BC633F" w:rsidRDefault="00BC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3F" w:rsidRDefault="00BC633F">
      <w:r>
        <w:separator/>
      </w:r>
    </w:p>
  </w:footnote>
  <w:footnote w:type="continuationSeparator" w:id="0">
    <w:p w:rsidR="00BC633F" w:rsidRDefault="00BC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3F" w:rsidRDefault="0043696C" w:rsidP="002C0D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63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33F">
      <w:rPr>
        <w:rStyle w:val="PageNumber"/>
        <w:noProof/>
      </w:rPr>
      <w:t>2</w:t>
    </w:r>
    <w:r>
      <w:rPr>
        <w:rStyle w:val="PageNumber"/>
      </w:rPr>
      <w:fldChar w:fldCharType="end"/>
    </w:r>
  </w:p>
  <w:p w:rsidR="00BC633F" w:rsidRDefault="00BC633F" w:rsidP="00CD152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FAD"/>
    <w:multiLevelType w:val="hybridMultilevel"/>
    <w:tmpl w:val="153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505"/>
    <w:multiLevelType w:val="hybridMultilevel"/>
    <w:tmpl w:val="B4F81C10"/>
    <w:lvl w:ilvl="0" w:tplc="FCDE8580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Frutiger LT Std 57 Cn" w:hAnsi="Frutiger LT Std 57 Cn" w:cs="Times New Roman" w:hint="default"/>
        <w:b w:val="0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087CE1"/>
    <w:multiLevelType w:val="multilevel"/>
    <w:tmpl w:val="468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63CA5"/>
    <w:multiLevelType w:val="hybridMultilevel"/>
    <w:tmpl w:val="6F28CC86"/>
    <w:lvl w:ilvl="0" w:tplc="5E9E6232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412278"/>
    <w:multiLevelType w:val="hybridMultilevel"/>
    <w:tmpl w:val="30F69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31D40"/>
    <w:multiLevelType w:val="hybridMultilevel"/>
    <w:tmpl w:val="C4C2F282"/>
    <w:lvl w:ilvl="0" w:tplc="412A4DE4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E12108B"/>
    <w:multiLevelType w:val="hybridMultilevel"/>
    <w:tmpl w:val="5852C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73D3D"/>
    <w:multiLevelType w:val="hybridMultilevel"/>
    <w:tmpl w:val="1AF22E4A"/>
    <w:lvl w:ilvl="0" w:tplc="7CF8A9F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D7658C"/>
    <w:multiLevelType w:val="hybridMultilevel"/>
    <w:tmpl w:val="084A4288"/>
    <w:lvl w:ilvl="0" w:tplc="036C9E8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pacing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94"/>
    <w:rsid w:val="00001AC9"/>
    <w:rsid w:val="0000362F"/>
    <w:rsid w:val="00004FAF"/>
    <w:rsid w:val="0000578B"/>
    <w:rsid w:val="000065E7"/>
    <w:rsid w:val="00007F0F"/>
    <w:rsid w:val="00011B0D"/>
    <w:rsid w:val="00012A34"/>
    <w:rsid w:val="00024CB2"/>
    <w:rsid w:val="000253DB"/>
    <w:rsid w:val="000254CA"/>
    <w:rsid w:val="00027B04"/>
    <w:rsid w:val="00030EC4"/>
    <w:rsid w:val="00031AEC"/>
    <w:rsid w:val="00031F61"/>
    <w:rsid w:val="00032010"/>
    <w:rsid w:val="00037226"/>
    <w:rsid w:val="00045466"/>
    <w:rsid w:val="00047220"/>
    <w:rsid w:val="00047E34"/>
    <w:rsid w:val="000602A2"/>
    <w:rsid w:val="00062167"/>
    <w:rsid w:val="00063EE5"/>
    <w:rsid w:val="00065BD1"/>
    <w:rsid w:val="0006763F"/>
    <w:rsid w:val="00067A91"/>
    <w:rsid w:val="000700C9"/>
    <w:rsid w:val="00071CA6"/>
    <w:rsid w:val="00072762"/>
    <w:rsid w:val="00074D07"/>
    <w:rsid w:val="00077CAA"/>
    <w:rsid w:val="00077CD0"/>
    <w:rsid w:val="00082E3C"/>
    <w:rsid w:val="00085A0C"/>
    <w:rsid w:val="00092383"/>
    <w:rsid w:val="00093610"/>
    <w:rsid w:val="00094091"/>
    <w:rsid w:val="000968F7"/>
    <w:rsid w:val="00096A57"/>
    <w:rsid w:val="000A10A9"/>
    <w:rsid w:val="000A5A18"/>
    <w:rsid w:val="000B2833"/>
    <w:rsid w:val="000B33C3"/>
    <w:rsid w:val="000B3E5A"/>
    <w:rsid w:val="000B4794"/>
    <w:rsid w:val="000B64F3"/>
    <w:rsid w:val="000C2E9B"/>
    <w:rsid w:val="000C70F0"/>
    <w:rsid w:val="000D06C0"/>
    <w:rsid w:val="000D0ABF"/>
    <w:rsid w:val="000E3DE0"/>
    <w:rsid w:val="000E4690"/>
    <w:rsid w:val="000E68AD"/>
    <w:rsid w:val="000F0F1B"/>
    <w:rsid w:val="000F1057"/>
    <w:rsid w:val="000F2F2A"/>
    <w:rsid w:val="000F47F7"/>
    <w:rsid w:val="000F5414"/>
    <w:rsid w:val="000F72E7"/>
    <w:rsid w:val="001044E0"/>
    <w:rsid w:val="00104DB4"/>
    <w:rsid w:val="001063CE"/>
    <w:rsid w:val="001175D4"/>
    <w:rsid w:val="0012425B"/>
    <w:rsid w:val="00126940"/>
    <w:rsid w:val="0013299D"/>
    <w:rsid w:val="00135B49"/>
    <w:rsid w:val="00135E17"/>
    <w:rsid w:val="0013701B"/>
    <w:rsid w:val="00142564"/>
    <w:rsid w:val="00151951"/>
    <w:rsid w:val="001522CD"/>
    <w:rsid w:val="001534AE"/>
    <w:rsid w:val="001557F6"/>
    <w:rsid w:val="0015634A"/>
    <w:rsid w:val="001578DB"/>
    <w:rsid w:val="00162533"/>
    <w:rsid w:val="001626FF"/>
    <w:rsid w:val="00166EED"/>
    <w:rsid w:val="001720A7"/>
    <w:rsid w:val="00173875"/>
    <w:rsid w:val="00175928"/>
    <w:rsid w:val="00176DD5"/>
    <w:rsid w:val="0018166B"/>
    <w:rsid w:val="00186579"/>
    <w:rsid w:val="00193852"/>
    <w:rsid w:val="001A000F"/>
    <w:rsid w:val="001A1F0C"/>
    <w:rsid w:val="001A32F7"/>
    <w:rsid w:val="001B25AD"/>
    <w:rsid w:val="001B2E57"/>
    <w:rsid w:val="001B2FF0"/>
    <w:rsid w:val="001C21B2"/>
    <w:rsid w:val="001C6CB2"/>
    <w:rsid w:val="001D0F30"/>
    <w:rsid w:val="001D28D1"/>
    <w:rsid w:val="001D6594"/>
    <w:rsid w:val="001D7674"/>
    <w:rsid w:val="001E259D"/>
    <w:rsid w:val="001E2EB0"/>
    <w:rsid w:val="001E44DB"/>
    <w:rsid w:val="001F2946"/>
    <w:rsid w:val="001F6134"/>
    <w:rsid w:val="001F7013"/>
    <w:rsid w:val="002015EB"/>
    <w:rsid w:val="00207749"/>
    <w:rsid w:val="00210BFB"/>
    <w:rsid w:val="0021787A"/>
    <w:rsid w:val="00225059"/>
    <w:rsid w:val="0022681D"/>
    <w:rsid w:val="0022685D"/>
    <w:rsid w:val="002310AC"/>
    <w:rsid w:val="00231719"/>
    <w:rsid w:val="002323E9"/>
    <w:rsid w:val="00235E0D"/>
    <w:rsid w:val="00237855"/>
    <w:rsid w:val="00240660"/>
    <w:rsid w:val="00245F41"/>
    <w:rsid w:val="00250792"/>
    <w:rsid w:val="00251048"/>
    <w:rsid w:val="0025128A"/>
    <w:rsid w:val="002512CC"/>
    <w:rsid w:val="00251BB2"/>
    <w:rsid w:val="00253A8C"/>
    <w:rsid w:val="0025554D"/>
    <w:rsid w:val="00255556"/>
    <w:rsid w:val="0025623D"/>
    <w:rsid w:val="00257E30"/>
    <w:rsid w:val="00260145"/>
    <w:rsid w:val="002714E5"/>
    <w:rsid w:val="002726E5"/>
    <w:rsid w:val="002745C3"/>
    <w:rsid w:val="00277C4B"/>
    <w:rsid w:val="00280727"/>
    <w:rsid w:val="00283EAA"/>
    <w:rsid w:val="00284936"/>
    <w:rsid w:val="00294714"/>
    <w:rsid w:val="0029582B"/>
    <w:rsid w:val="00295E02"/>
    <w:rsid w:val="00296EDF"/>
    <w:rsid w:val="002A1471"/>
    <w:rsid w:val="002A7857"/>
    <w:rsid w:val="002B2A6A"/>
    <w:rsid w:val="002B77F3"/>
    <w:rsid w:val="002C0D34"/>
    <w:rsid w:val="002C1537"/>
    <w:rsid w:val="002C1FF9"/>
    <w:rsid w:val="002C6004"/>
    <w:rsid w:val="002C6DA6"/>
    <w:rsid w:val="002C7D2C"/>
    <w:rsid w:val="002D0DDF"/>
    <w:rsid w:val="002D4F80"/>
    <w:rsid w:val="002D6D1D"/>
    <w:rsid w:val="002E0200"/>
    <w:rsid w:val="002E2466"/>
    <w:rsid w:val="002E2FE5"/>
    <w:rsid w:val="002E3986"/>
    <w:rsid w:val="002E52A9"/>
    <w:rsid w:val="002E64E7"/>
    <w:rsid w:val="002E7ECE"/>
    <w:rsid w:val="002F20FE"/>
    <w:rsid w:val="002F3FA9"/>
    <w:rsid w:val="002F665D"/>
    <w:rsid w:val="0030358D"/>
    <w:rsid w:val="00304D1C"/>
    <w:rsid w:val="0031017B"/>
    <w:rsid w:val="00316422"/>
    <w:rsid w:val="00317AAB"/>
    <w:rsid w:val="00321621"/>
    <w:rsid w:val="00323A5C"/>
    <w:rsid w:val="00327D73"/>
    <w:rsid w:val="00335936"/>
    <w:rsid w:val="003367D1"/>
    <w:rsid w:val="00336C36"/>
    <w:rsid w:val="0033795C"/>
    <w:rsid w:val="00341401"/>
    <w:rsid w:val="00344DC2"/>
    <w:rsid w:val="00345B4E"/>
    <w:rsid w:val="00351ED7"/>
    <w:rsid w:val="003535FE"/>
    <w:rsid w:val="0035600F"/>
    <w:rsid w:val="00360744"/>
    <w:rsid w:val="00360825"/>
    <w:rsid w:val="00367F7D"/>
    <w:rsid w:val="003728DE"/>
    <w:rsid w:val="0037297B"/>
    <w:rsid w:val="003736DA"/>
    <w:rsid w:val="00375DF0"/>
    <w:rsid w:val="00377F41"/>
    <w:rsid w:val="003818C5"/>
    <w:rsid w:val="003874C5"/>
    <w:rsid w:val="0039154D"/>
    <w:rsid w:val="003931A7"/>
    <w:rsid w:val="00393DA9"/>
    <w:rsid w:val="00394D03"/>
    <w:rsid w:val="00396C41"/>
    <w:rsid w:val="00397EEE"/>
    <w:rsid w:val="003A2CAE"/>
    <w:rsid w:val="003A4A6D"/>
    <w:rsid w:val="003B45F3"/>
    <w:rsid w:val="003C119C"/>
    <w:rsid w:val="003C26A1"/>
    <w:rsid w:val="003C63C1"/>
    <w:rsid w:val="003C71CD"/>
    <w:rsid w:val="003D200F"/>
    <w:rsid w:val="003D2287"/>
    <w:rsid w:val="003D2F98"/>
    <w:rsid w:val="003D5094"/>
    <w:rsid w:val="003E1201"/>
    <w:rsid w:val="003E137F"/>
    <w:rsid w:val="003E4553"/>
    <w:rsid w:val="003E5B9D"/>
    <w:rsid w:val="003E6B0D"/>
    <w:rsid w:val="003F0E88"/>
    <w:rsid w:val="003F1786"/>
    <w:rsid w:val="003F1DAA"/>
    <w:rsid w:val="003F2AB7"/>
    <w:rsid w:val="003F4351"/>
    <w:rsid w:val="003F4739"/>
    <w:rsid w:val="003F473B"/>
    <w:rsid w:val="003F4989"/>
    <w:rsid w:val="003F7BF7"/>
    <w:rsid w:val="00402297"/>
    <w:rsid w:val="0040488B"/>
    <w:rsid w:val="00404C87"/>
    <w:rsid w:val="004062DF"/>
    <w:rsid w:val="00406A38"/>
    <w:rsid w:val="00407699"/>
    <w:rsid w:val="00407956"/>
    <w:rsid w:val="00407F37"/>
    <w:rsid w:val="004168CC"/>
    <w:rsid w:val="00424AB9"/>
    <w:rsid w:val="004314A0"/>
    <w:rsid w:val="004318E4"/>
    <w:rsid w:val="004319AD"/>
    <w:rsid w:val="00432ADA"/>
    <w:rsid w:val="00433E4F"/>
    <w:rsid w:val="004357AF"/>
    <w:rsid w:val="0043696C"/>
    <w:rsid w:val="00440E56"/>
    <w:rsid w:val="004413D2"/>
    <w:rsid w:val="00442C7B"/>
    <w:rsid w:val="00446731"/>
    <w:rsid w:val="00453891"/>
    <w:rsid w:val="004546FF"/>
    <w:rsid w:val="004624EF"/>
    <w:rsid w:val="00463C36"/>
    <w:rsid w:val="004648FD"/>
    <w:rsid w:val="00464CDA"/>
    <w:rsid w:val="00467F81"/>
    <w:rsid w:val="00470C20"/>
    <w:rsid w:val="00472401"/>
    <w:rsid w:val="0047428F"/>
    <w:rsid w:val="00475BAB"/>
    <w:rsid w:val="00476237"/>
    <w:rsid w:val="00476EF2"/>
    <w:rsid w:val="00477AD8"/>
    <w:rsid w:val="0048381A"/>
    <w:rsid w:val="004856D9"/>
    <w:rsid w:val="00490FE4"/>
    <w:rsid w:val="004914AD"/>
    <w:rsid w:val="00495E39"/>
    <w:rsid w:val="004967E2"/>
    <w:rsid w:val="004976F7"/>
    <w:rsid w:val="004A2D1A"/>
    <w:rsid w:val="004B4E67"/>
    <w:rsid w:val="004B5545"/>
    <w:rsid w:val="004B6F4B"/>
    <w:rsid w:val="004C08F7"/>
    <w:rsid w:val="004C126F"/>
    <w:rsid w:val="004C1864"/>
    <w:rsid w:val="004C571E"/>
    <w:rsid w:val="004D0ED7"/>
    <w:rsid w:val="004D256F"/>
    <w:rsid w:val="004D398D"/>
    <w:rsid w:val="004D7D19"/>
    <w:rsid w:val="004E1B59"/>
    <w:rsid w:val="004E3A28"/>
    <w:rsid w:val="004E596A"/>
    <w:rsid w:val="004E6B1C"/>
    <w:rsid w:val="004F0845"/>
    <w:rsid w:val="004F5324"/>
    <w:rsid w:val="004F6558"/>
    <w:rsid w:val="004F7518"/>
    <w:rsid w:val="00500EB2"/>
    <w:rsid w:val="005026FF"/>
    <w:rsid w:val="00502EFF"/>
    <w:rsid w:val="005064C4"/>
    <w:rsid w:val="005126D9"/>
    <w:rsid w:val="005201B2"/>
    <w:rsid w:val="00525191"/>
    <w:rsid w:val="00525EC0"/>
    <w:rsid w:val="00525FD2"/>
    <w:rsid w:val="005279AD"/>
    <w:rsid w:val="00534C98"/>
    <w:rsid w:val="00536629"/>
    <w:rsid w:val="00537270"/>
    <w:rsid w:val="00540573"/>
    <w:rsid w:val="005515FB"/>
    <w:rsid w:val="005541AB"/>
    <w:rsid w:val="00557733"/>
    <w:rsid w:val="00557EDF"/>
    <w:rsid w:val="005603C1"/>
    <w:rsid w:val="00563663"/>
    <w:rsid w:val="0056389F"/>
    <w:rsid w:val="005668F2"/>
    <w:rsid w:val="00567A0A"/>
    <w:rsid w:val="00573E3B"/>
    <w:rsid w:val="0057504D"/>
    <w:rsid w:val="005776D0"/>
    <w:rsid w:val="00583991"/>
    <w:rsid w:val="00590ED1"/>
    <w:rsid w:val="005A02B8"/>
    <w:rsid w:val="005A0820"/>
    <w:rsid w:val="005A1B52"/>
    <w:rsid w:val="005A2152"/>
    <w:rsid w:val="005A29A4"/>
    <w:rsid w:val="005A6BD9"/>
    <w:rsid w:val="005B115F"/>
    <w:rsid w:val="005B3B69"/>
    <w:rsid w:val="005B3B8F"/>
    <w:rsid w:val="005C171C"/>
    <w:rsid w:val="005C2C1D"/>
    <w:rsid w:val="005C5A5B"/>
    <w:rsid w:val="005D104A"/>
    <w:rsid w:val="005D4E0F"/>
    <w:rsid w:val="005D63A3"/>
    <w:rsid w:val="005E0291"/>
    <w:rsid w:val="005E10F8"/>
    <w:rsid w:val="005E5662"/>
    <w:rsid w:val="005E6F90"/>
    <w:rsid w:val="005F389A"/>
    <w:rsid w:val="005F5AB2"/>
    <w:rsid w:val="005F7406"/>
    <w:rsid w:val="00600AB6"/>
    <w:rsid w:val="00600F27"/>
    <w:rsid w:val="00603A73"/>
    <w:rsid w:val="006060C1"/>
    <w:rsid w:val="00606C37"/>
    <w:rsid w:val="00606F42"/>
    <w:rsid w:val="00616451"/>
    <w:rsid w:val="00620D02"/>
    <w:rsid w:val="00622049"/>
    <w:rsid w:val="0062267C"/>
    <w:rsid w:val="006227F9"/>
    <w:rsid w:val="00631761"/>
    <w:rsid w:val="00631BDF"/>
    <w:rsid w:val="00633341"/>
    <w:rsid w:val="006440ED"/>
    <w:rsid w:val="00650381"/>
    <w:rsid w:val="00650DF6"/>
    <w:rsid w:val="00650F66"/>
    <w:rsid w:val="006511DC"/>
    <w:rsid w:val="00655AEB"/>
    <w:rsid w:val="00656180"/>
    <w:rsid w:val="006573CE"/>
    <w:rsid w:val="006657BD"/>
    <w:rsid w:val="006676A4"/>
    <w:rsid w:val="006713DB"/>
    <w:rsid w:val="006744F8"/>
    <w:rsid w:val="00676FBA"/>
    <w:rsid w:val="00684AC6"/>
    <w:rsid w:val="00685316"/>
    <w:rsid w:val="00691D8A"/>
    <w:rsid w:val="00692F57"/>
    <w:rsid w:val="00694048"/>
    <w:rsid w:val="006973DB"/>
    <w:rsid w:val="006A20CB"/>
    <w:rsid w:val="006A2405"/>
    <w:rsid w:val="006A2A9F"/>
    <w:rsid w:val="006A404E"/>
    <w:rsid w:val="006B770C"/>
    <w:rsid w:val="006C1C8D"/>
    <w:rsid w:val="006C42F6"/>
    <w:rsid w:val="006C4F1B"/>
    <w:rsid w:val="006C56F8"/>
    <w:rsid w:val="006C59AC"/>
    <w:rsid w:val="006C5F43"/>
    <w:rsid w:val="006C75D5"/>
    <w:rsid w:val="006D5065"/>
    <w:rsid w:val="006E3945"/>
    <w:rsid w:val="006E6602"/>
    <w:rsid w:val="006F0DD7"/>
    <w:rsid w:val="006F3536"/>
    <w:rsid w:val="006F4390"/>
    <w:rsid w:val="0070100D"/>
    <w:rsid w:val="007029C2"/>
    <w:rsid w:val="007031D5"/>
    <w:rsid w:val="0070562D"/>
    <w:rsid w:val="0070644B"/>
    <w:rsid w:val="0070659C"/>
    <w:rsid w:val="00706A56"/>
    <w:rsid w:val="0071001B"/>
    <w:rsid w:val="00710BB9"/>
    <w:rsid w:val="0071221D"/>
    <w:rsid w:val="007122CC"/>
    <w:rsid w:val="00714B2C"/>
    <w:rsid w:val="007205AF"/>
    <w:rsid w:val="00720920"/>
    <w:rsid w:val="00720A9E"/>
    <w:rsid w:val="00725D00"/>
    <w:rsid w:val="0072676F"/>
    <w:rsid w:val="00726973"/>
    <w:rsid w:val="00727AF8"/>
    <w:rsid w:val="00730ECD"/>
    <w:rsid w:val="00733164"/>
    <w:rsid w:val="00733506"/>
    <w:rsid w:val="0073364C"/>
    <w:rsid w:val="00737922"/>
    <w:rsid w:val="00741A37"/>
    <w:rsid w:val="00742F8F"/>
    <w:rsid w:val="00743B9D"/>
    <w:rsid w:val="007441BE"/>
    <w:rsid w:val="00746A89"/>
    <w:rsid w:val="007526E2"/>
    <w:rsid w:val="00754181"/>
    <w:rsid w:val="00755E31"/>
    <w:rsid w:val="00755F06"/>
    <w:rsid w:val="00756739"/>
    <w:rsid w:val="007634F4"/>
    <w:rsid w:val="00766A06"/>
    <w:rsid w:val="00767782"/>
    <w:rsid w:val="00771D04"/>
    <w:rsid w:val="00774D6F"/>
    <w:rsid w:val="007751D1"/>
    <w:rsid w:val="00780BCF"/>
    <w:rsid w:val="0078483C"/>
    <w:rsid w:val="00786FC8"/>
    <w:rsid w:val="0079146A"/>
    <w:rsid w:val="007931E1"/>
    <w:rsid w:val="007969C4"/>
    <w:rsid w:val="007A3FD0"/>
    <w:rsid w:val="007A63BE"/>
    <w:rsid w:val="007B0B4B"/>
    <w:rsid w:val="007B0B81"/>
    <w:rsid w:val="007B410C"/>
    <w:rsid w:val="007B55CD"/>
    <w:rsid w:val="007B5B8C"/>
    <w:rsid w:val="007B6999"/>
    <w:rsid w:val="007C1976"/>
    <w:rsid w:val="007C2590"/>
    <w:rsid w:val="007C2A54"/>
    <w:rsid w:val="007D1FAF"/>
    <w:rsid w:val="007D49C5"/>
    <w:rsid w:val="007D4EDB"/>
    <w:rsid w:val="007D56B0"/>
    <w:rsid w:val="007D6988"/>
    <w:rsid w:val="007E0333"/>
    <w:rsid w:val="007E13EA"/>
    <w:rsid w:val="007E1977"/>
    <w:rsid w:val="007E2587"/>
    <w:rsid w:val="007E3D90"/>
    <w:rsid w:val="007E4A78"/>
    <w:rsid w:val="007E69B6"/>
    <w:rsid w:val="007F1137"/>
    <w:rsid w:val="007F4273"/>
    <w:rsid w:val="007F7119"/>
    <w:rsid w:val="00800D3A"/>
    <w:rsid w:val="008109C2"/>
    <w:rsid w:val="00812E29"/>
    <w:rsid w:val="008134CC"/>
    <w:rsid w:val="00813614"/>
    <w:rsid w:val="00814A6F"/>
    <w:rsid w:val="00825759"/>
    <w:rsid w:val="00831FE1"/>
    <w:rsid w:val="008332FE"/>
    <w:rsid w:val="00837B2E"/>
    <w:rsid w:val="00840F1B"/>
    <w:rsid w:val="00843C58"/>
    <w:rsid w:val="00847B18"/>
    <w:rsid w:val="00856864"/>
    <w:rsid w:val="00860773"/>
    <w:rsid w:val="00860BC7"/>
    <w:rsid w:val="008620D2"/>
    <w:rsid w:val="0086372D"/>
    <w:rsid w:val="00864248"/>
    <w:rsid w:val="008647C1"/>
    <w:rsid w:val="00867F6A"/>
    <w:rsid w:val="008707B6"/>
    <w:rsid w:val="00870B65"/>
    <w:rsid w:val="00872D07"/>
    <w:rsid w:val="00874F84"/>
    <w:rsid w:val="00876C18"/>
    <w:rsid w:val="00877123"/>
    <w:rsid w:val="00880018"/>
    <w:rsid w:val="00881166"/>
    <w:rsid w:val="00885033"/>
    <w:rsid w:val="0088560C"/>
    <w:rsid w:val="008933A4"/>
    <w:rsid w:val="00894DB2"/>
    <w:rsid w:val="00897E2D"/>
    <w:rsid w:val="008A02C8"/>
    <w:rsid w:val="008A1CF0"/>
    <w:rsid w:val="008A3E61"/>
    <w:rsid w:val="008A6989"/>
    <w:rsid w:val="008B249E"/>
    <w:rsid w:val="008B37CE"/>
    <w:rsid w:val="008B52DE"/>
    <w:rsid w:val="008B73B2"/>
    <w:rsid w:val="008C12EB"/>
    <w:rsid w:val="008C4624"/>
    <w:rsid w:val="008C6BFE"/>
    <w:rsid w:val="008D496B"/>
    <w:rsid w:val="008D5A65"/>
    <w:rsid w:val="008E0557"/>
    <w:rsid w:val="008E0FB2"/>
    <w:rsid w:val="008E3C5F"/>
    <w:rsid w:val="008E5F91"/>
    <w:rsid w:val="008E6660"/>
    <w:rsid w:val="008E7872"/>
    <w:rsid w:val="008F0073"/>
    <w:rsid w:val="008F19E2"/>
    <w:rsid w:val="008F23D0"/>
    <w:rsid w:val="008F62C4"/>
    <w:rsid w:val="008F775F"/>
    <w:rsid w:val="009018CD"/>
    <w:rsid w:val="00901B81"/>
    <w:rsid w:val="00902E9A"/>
    <w:rsid w:val="009052F8"/>
    <w:rsid w:val="00907939"/>
    <w:rsid w:val="00914E68"/>
    <w:rsid w:val="00916950"/>
    <w:rsid w:val="00916C8A"/>
    <w:rsid w:val="00916F19"/>
    <w:rsid w:val="009202E0"/>
    <w:rsid w:val="009221DC"/>
    <w:rsid w:val="00922B4E"/>
    <w:rsid w:val="009237E1"/>
    <w:rsid w:val="00925179"/>
    <w:rsid w:val="009272ED"/>
    <w:rsid w:val="0092774F"/>
    <w:rsid w:val="00930757"/>
    <w:rsid w:val="00930B46"/>
    <w:rsid w:val="00931013"/>
    <w:rsid w:val="00932003"/>
    <w:rsid w:val="0093227E"/>
    <w:rsid w:val="009327B4"/>
    <w:rsid w:val="009340FF"/>
    <w:rsid w:val="00934EDB"/>
    <w:rsid w:val="00945B81"/>
    <w:rsid w:val="009477A9"/>
    <w:rsid w:val="00965504"/>
    <w:rsid w:val="00971A4D"/>
    <w:rsid w:val="00977C6F"/>
    <w:rsid w:val="00980C89"/>
    <w:rsid w:val="00981C27"/>
    <w:rsid w:val="00982526"/>
    <w:rsid w:val="009836A6"/>
    <w:rsid w:val="0098414A"/>
    <w:rsid w:val="00985831"/>
    <w:rsid w:val="009903F6"/>
    <w:rsid w:val="00992E1B"/>
    <w:rsid w:val="0099764C"/>
    <w:rsid w:val="009A1D0D"/>
    <w:rsid w:val="009A3AEE"/>
    <w:rsid w:val="009A55F4"/>
    <w:rsid w:val="009A5E13"/>
    <w:rsid w:val="009A6BE8"/>
    <w:rsid w:val="009A7623"/>
    <w:rsid w:val="009B2186"/>
    <w:rsid w:val="009B3609"/>
    <w:rsid w:val="009B3707"/>
    <w:rsid w:val="009B3834"/>
    <w:rsid w:val="009B3DEA"/>
    <w:rsid w:val="009B4C1D"/>
    <w:rsid w:val="009B6CF3"/>
    <w:rsid w:val="009C273D"/>
    <w:rsid w:val="009C4055"/>
    <w:rsid w:val="009C53A9"/>
    <w:rsid w:val="009C7CD9"/>
    <w:rsid w:val="009D520A"/>
    <w:rsid w:val="009E024D"/>
    <w:rsid w:val="009E10F2"/>
    <w:rsid w:val="009E6E91"/>
    <w:rsid w:val="009E7FC4"/>
    <w:rsid w:val="009F659D"/>
    <w:rsid w:val="00A023FB"/>
    <w:rsid w:val="00A0485F"/>
    <w:rsid w:val="00A05622"/>
    <w:rsid w:val="00A06F27"/>
    <w:rsid w:val="00A20B8D"/>
    <w:rsid w:val="00A211E5"/>
    <w:rsid w:val="00A240A4"/>
    <w:rsid w:val="00A25623"/>
    <w:rsid w:val="00A26849"/>
    <w:rsid w:val="00A3007A"/>
    <w:rsid w:val="00A329E5"/>
    <w:rsid w:val="00A32B53"/>
    <w:rsid w:val="00A32D41"/>
    <w:rsid w:val="00A34B39"/>
    <w:rsid w:val="00A34C81"/>
    <w:rsid w:val="00A3727C"/>
    <w:rsid w:val="00A41826"/>
    <w:rsid w:val="00A43062"/>
    <w:rsid w:val="00A46501"/>
    <w:rsid w:val="00A47AC3"/>
    <w:rsid w:val="00A504A1"/>
    <w:rsid w:val="00A522C8"/>
    <w:rsid w:val="00A53193"/>
    <w:rsid w:val="00A54F18"/>
    <w:rsid w:val="00A55C5B"/>
    <w:rsid w:val="00A57CB1"/>
    <w:rsid w:val="00A61559"/>
    <w:rsid w:val="00A6285E"/>
    <w:rsid w:val="00A62F15"/>
    <w:rsid w:val="00A63407"/>
    <w:rsid w:val="00A65110"/>
    <w:rsid w:val="00A65DF6"/>
    <w:rsid w:val="00A67B48"/>
    <w:rsid w:val="00A7013F"/>
    <w:rsid w:val="00A706EA"/>
    <w:rsid w:val="00A74298"/>
    <w:rsid w:val="00A758D9"/>
    <w:rsid w:val="00A764E8"/>
    <w:rsid w:val="00A8017B"/>
    <w:rsid w:val="00A8229A"/>
    <w:rsid w:val="00A90E88"/>
    <w:rsid w:val="00A941F3"/>
    <w:rsid w:val="00A97F01"/>
    <w:rsid w:val="00AA11E5"/>
    <w:rsid w:val="00AB223E"/>
    <w:rsid w:val="00AB28DE"/>
    <w:rsid w:val="00AB4F0D"/>
    <w:rsid w:val="00AB57E0"/>
    <w:rsid w:val="00AB7894"/>
    <w:rsid w:val="00AC4691"/>
    <w:rsid w:val="00AC49E5"/>
    <w:rsid w:val="00AD43A5"/>
    <w:rsid w:val="00AD4D73"/>
    <w:rsid w:val="00AD703E"/>
    <w:rsid w:val="00AD795C"/>
    <w:rsid w:val="00AE2C34"/>
    <w:rsid w:val="00AE52EE"/>
    <w:rsid w:val="00AE68E3"/>
    <w:rsid w:val="00AE6FBD"/>
    <w:rsid w:val="00AE78C6"/>
    <w:rsid w:val="00AF0563"/>
    <w:rsid w:val="00B06804"/>
    <w:rsid w:val="00B117B0"/>
    <w:rsid w:val="00B13AD9"/>
    <w:rsid w:val="00B143CB"/>
    <w:rsid w:val="00B14D02"/>
    <w:rsid w:val="00B14E68"/>
    <w:rsid w:val="00B15134"/>
    <w:rsid w:val="00B1693C"/>
    <w:rsid w:val="00B176F0"/>
    <w:rsid w:val="00B21D3F"/>
    <w:rsid w:val="00B234EF"/>
    <w:rsid w:val="00B261D7"/>
    <w:rsid w:val="00B346F4"/>
    <w:rsid w:val="00B3644E"/>
    <w:rsid w:val="00B405CF"/>
    <w:rsid w:val="00B45349"/>
    <w:rsid w:val="00B54E9F"/>
    <w:rsid w:val="00B5515D"/>
    <w:rsid w:val="00B57CA8"/>
    <w:rsid w:val="00B60545"/>
    <w:rsid w:val="00B61186"/>
    <w:rsid w:val="00B62B67"/>
    <w:rsid w:val="00B645CF"/>
    <w:rsid w:val="00B65982"/>
    <w:rsid w:val="00B65ACB"/>
    <w:rsid w:val="00B72F13"/>
    <w:rsid w:val="00B731BB"/>
    <w:rsid w:val="00B747C6"/>
    <w:rsid w:val="00B7524D"/>
    <w:rsid w:val="00B769DF"/>
    <w:rsid w:val="00B80F03"/>
    <w:rsid w:val="00B844BC"/>
    <w:rsid w:val="00B92B9C"/>
    <w:rsid w:val="00B93D11"/>
    <w:rsid w:val="00B95D6C"/>
    <w:rsid w:val="00BA0940"/>
    <w:rsid w:val="00BA3473"/>
    <w:rsid w:val="00BB3B09"/>
    <w:rsid w:val="00BB3C87"/>
    <w:rsid w:val="00BB3DA9"/>
    <w:rsid w:val="00BB3E2A"/>
    <w:rsid w:val="00BB575A"/>
    <w:rsid w:val="00BB758D"/>
    <w:rsid w:val="00BB7636"/>
    <w:rsid w:val="00BC15EE"/>
    <w:rsid w:val="00BC27BF"/>
    <w:rsid w:val="00BC3E19"/>
    <w:rsid w:val="00BC633F"/>
    <w:rsid w:val="00BC77BC"/>
    <w:rsid w:val="00BD1E4C"/>
    <w:rsid w:val="00BD7A06"/>
    <w:rsid w:val="00BD7A6D"/>
    <w:rsid w:val="00BE0904"/>
    <w:rsid w:val="00BE29B8"/>
    <w:rsid w:val="00BE37B8"/>
    <w:rsid w:val="00BE4E6D"/>
    <w:rsid w:val="00BE6BF5"/>
    <w:rsid w:val="00BF0EDB"/>
    <w:rsid w:val="00BF3219"/>
    <w:rsid w:val="00BF6097"/>
    <w:rsid w:val="00BF7795"/>
    <w:rsid w:val="00C00934"/>
    <w:rsid w:val="00C01962"/>
    <w:rsid w:val="00C02AFC"/>
    <w:rsid w:val="00C06CCF"/>
    <w:rsid w:val="00C10051"/>
    <w:rsid w:val="00C10F12"/>
    <w:rsid w:val="00C13A5A"/>
    <w:rsid w:val="00C20348"/>
    <w:rsid w:val="00C244AD"/>
    <w:rsid w:val="00C250A0"/>
    <w:rsid w:val="00C317AA"/>
    <w:rsid w:val="00C33AD7"/>
    <w:rsid w:val="00C34F00"/>
    <w:rsid w:val="00C36177"/>
    <w:rsid w:val="00C4734C"/>
    <w:rsid w:val="00C47FA9"/>
    <w:rsid w:val="00C5134C"/>
    <w:rsid w:val="00C520FF"/>
    <w:rsid w:val="00C56E3A"/>
    <w:rsid w:val="00C57C9C"/>
    <w:rsid w:val="00C718AB"/>
    <w:rsid w:val="00C827EA"/>
    <w:rsid w:val="00C84249"/>
    <w:rsid w:val="00C87258"/>
    <w:rsid w:val="00C90EB6"/>
    <w:rsid w:val="00C93BC9"/>
    <w:rsid w:val="00C95D01"/>
    <w:rsid w:val="00C96688"/>
    <w:rsid w:val="00CA1DDF"/>
    <w:rsid w:val="00CA4EBB"/>
    <w:rsid w:val="00CA5DD2"/>
    <w:rsid w:val="00CA7FE1"/>
    <w:rsid w:val="00CB6201"/>
    <w:rsid w:val="00CB6F82"/>
    <w:rsid w:val="00CC28C3"/>
    <w:rsid w:val="00CC30C5"/>
    <w:rsid w:val="00CC3595"/>
    <w:rsid w:val="00CC64AB"/>
    <w:rsid w:val="00CD1528"/>
    <w:rsid w:val="00CD20E1"/>
    <w:rsid w:val="00CD2E14"/>
    <w:rsid w:val="00CE10DA"/>
    <w:rsid w:val="00CE24F3"/>
    <w:rsid w:val="00CE2D2B"/>
    <w:rsid w:val="00CE2FFD"/>
    <w:rsid w:val="00CE5767"/>
    <w:rsid w:val="00CE66C4"/>
    <w:rsid w:val="00CF269A"/>
    <w:rsid w:val="00CF335B"/>
    <w:rsid w:val="00D00AA3"/>
    <w:rsid w:val="00D026B5"/>
    <w:rsid w:val="00D028C2"/>
    <w:rsid w:val="00D0351F"/>
    <w:rsid w:val="00D0440A"/>
    <w:rsid w:val="00D0553F"/>
    <w:rsid w:val="00D068B8"/>
    <w:rsid w:val="00D07484"/>
    <w:rsid w:val="00D17D3D"/>
    <w:rsid w:val="00D21E6E"/>
    <w:rsid w:val="00D22412"/>
    <w:rsid w:val="00D23072"/>
    <w:rsid w:val="00D34664"/>
    <w:rsid w:val="00D363D4"/>
    <w:rsid w:val="00D374DF"/>
    <w:rsid w:val="00D37F73"/>
    <w:rsid w:val="00D42631"/>
    <w:rsid w:val="00D42932"/>
    <w:rsid w:val="00D450A8"/>
    <w:rsid w:val="00D47CF2"/>
    <w:rsid w:val="00D554A7"/>
    <w:rsid w:val="00D60771"/>
    <w:rsid w:val="00D618F4"/>
    <w:rsid w:val="00D6634F"/>
    <w:rsid w:val="00D67C29"/>
    <w:rsid w:val="00D71A2B"/>
    <w:rsid w:val="00D7580A"/>
    <w:rsid w:val="00D76A90"/>
    <w:rsid w:val="00D77161"/>
    <w:rsid w:val="00D77255"/>
    <w:rsid w:val="00D77375"/>
    <w:rsid w:val="00D81B27"/>
    <w:rsid w:val="00D81E3C"/>
    <w:rsid w:val="00D82935"/>
    <w:rsid w:val="00D83E05"/>
    <w:rsid w:val="00D863B6"/>
    <w:rsid w:val="00D9340E"/>
    <w:rsid w:val="00D938D2"/>
    <w:rsid w:val="00D93ACD"/>
    <w:rsid w:val="00D93F5E"/>
    <w:rsid w:val="00D95A5F"/>
    <w:rsid w:val="00D96D1D"/>
    <w:rsid w:val="00D97CD8"/>
    <w:rsid w:val="00DA0027"/>
    <w:rsid w:val="00DA4606"/>
    <w:rsid w:val="00DA4A38"/>
    <w:rsid w:val="00DB2AC2"/>
    <w:rsid w:val="00DB4898"/>
    <w:rsid w:val="00DB4B8B"/>
    <w:rsid w:val="00DB4FB6"/>
    <w:rsid w:val="00DC2DD5"/>
    <w:rsid w:val="00DC387E"/>
    <w:rsid w:val="00DD30D7"/>
    <w:rsid w:val="00DD5256"/>
    <w:rsid w:val="00DD6EAA"/>
    <w:rsid w:val="00DD7A75"/>
    <w:rsid w:val="00DE1362"/>
    <w:rsid w:val="00DE187D"/>
    <w:rsid w:val="00DE18D5"/>
    <w:rsid w:val="00DE50D7"/>
    <w:rsid w:val="00DE5D96"/>
    <w:rsid w:val="00DE75C7"/>
    <w:rsid w:val="00DF3B2B"/>
    <w:rsid w:val="00DF5A5E"/>
    <w:rsid w:val="00DF63CB"/>
    <w:rsid w:val="00DF784C"/>
    <w:rsid w:val="00DF785B"/>
    <w:rsid w:val="00E037D9"/>
    <w:rsid w:val="00E03E4E"/>
    <w:rsid w:val="00E04064"/>
    <w:rsid w:val="00E073FE"/>
    <w:rsid w:val="00E100F0"/>
    <w:rsid w:val="00E218DE"/>
    <w:rsid w:val="00E22517"/>
    <w:rsid w:val="00E22BEC"/>
    <w:rsid w:val="00E23755"/>
    <w:rsid w:val="00E242F4"/>
    <w:rsid w:val="00E25AEF"/>
    <w:rsid w:val="00E27B8B"/>
    <w:rsid w:val="00E27F00"/>
    <w:rsid w:val="00E30401"/>
    <w:rsid w:val="00E3112E"/>
    <w:rsid w:val="00E33100"/>
    <w:rsid w:val="00E3454A"/>
    <w:rsid w:val="00E35271"/>
    <w:rsid w:val="00E41EF4"/>
    <w:rsid w:val="00E4670C"/>
    <w:rsid w:val="00E513CE"/>
    <w:rsid w:val="00E52E54"/>
    <w:rsid w:val="00E5318B"/>
    <w:rsid w:val="00E543BA"/>
    <w:rsid w:val="00E57FAD"/>
    <w:rsid w:val="00E6256F"/>
    <w:rsid w:val="00E63733"/>
    <w:rsid w:val="00E637E2"/>
    <w:rsid w:val="00E64A0A"/>
    <w:rsid w:val="00E736FF"/>
    <w:rsid w:val="00E808A9"/>
    <w:rsid w:val="00E82C57"/>
    <w:rsid w:val="00E82EFA"/>
    <w:rsid w:val="00E84365"/>
    <w:rsid w:val="00E87F2A"/>
    <w:rsid w:val="00E92B20"/>
    <w:rsid w:val="00E9389A"/>
    <w:rsid w:val="00E94CF4"/>
    <w:rsid w:val="00E952BE"/>
    <w:rsid w:val="00EA0415"/>
    <w:rsid w:val="00EA1D69"/>
    <w:rsid w:val="00EA3C13"/>
    <w:rsid w:val="00EA5489"/>
    <w:rsid w:val="00EA598E"/>
    <w:rsid w:val="00EA6774"/>
    <w:rsid w:val="00EB02FE"/>
    <w:rsid w:val="00EB394A"/>
    <w:rsid w:val="00EB486C"/>
    <w:rsid w:val="00EB6853"/>
    <w:rsid w:val="00EC354C"/>
    <w:rsid w:val="00EC399A"/>
    <w:rsid w:val="00EC4573"/>
    <w:rsid w:val="00EC66C6"/>
    <w:rsid w:val="00EE0719"/>
    <w:rsid w:val="00EE45EA"/>
    <w:rsid w:val="00EE5349"/>
    <w:rsid w:val="00EF1C0E"/>
    <w:rsid w:val="00F003BA"/>
    <w:rsid w:val="00F00C06"/>
    <w:rsid w:val="00F041EF"/>
    <w:rsid w:val="00F0650D"/>
    <w:rsid w:val="00F06740"/>
    <w:rsid w:val="00F06D01"/>
    <w:rsid w:val="00F13D0E"/>
    <w:rsid w:val="00F209C5"/>
    <w:rsid w:val="00F225E6"/>
    <w:rsid w:val="00F25962"/>
    <w:rsid w:val="00F25E99"/>
    <w:rsid w:val="00F261A8"/>
    <w:rsid w:val="00F311D5"/>
    <w:rsid w:val="00F34E94"/>
    <w:rsid w:val="00F35240"/>
    <w:rsid w:val="00F35968"/>
    <w:rsid w:val="00F40DBA"/>
    <w:rsid w:val="00F424CB"/>
    <w:rsid w:val="00F42A81"/>
    <w:rsid w:val="00F43784"/>
    <w:rsid w:val="00F43A45"/>
    <w:rsid w:val="00F4535F"/>
    <w:rsid w:val="00F513CA"/>
    <w:rsid w:val="00F5451C"/>
    <w:rsid w:val="00F62AC7"/>
    <w:rsid w:val="00F63CD9"/>
    <w:rsid w:val="00F67635"/>
    <w:rsid w:val="00F7035C"/>
    <w:rsid w:val="00F7370B"/>
    <w:rsid w:val="00F75479"/>
    <w:rsid w:val="00F76ACB"/>
    <w:rsid w:val="00F83BB7"/>
    <w:rsid w:val="00F8575B"/>
    <w:rsid w:val="00F879A5"/>
    <w:rsid w:val="00F90AB5"/>
    <w:rsid w:val="00F90B96"/>
    <w:rsid w:val="00F9281F"/>
    <w:rsid w:val="00F95FF8"/>
    <w:rsid w:val="00FA1380"/>
    <w:rsid w:val="00FA2596"/>
    <w:rsid w:val="00FA4F27"/>
    <w:rsid w:val="00FA5818"/>
    <w:rsid w:val="00FA7EF2"/>
    <w:rsid w:val="00FB069F"/>
    <w:rsid w:val="00FB3285"/>
    <w:rsid w:val="00FB58A1"/>
    <w:rsid w:val="00FB637D"/>
    <w:rsid w:val="00FB70EC"/>
    <w:rsid w:val="00FB732A"/>
    <w:rsid w:val="00FC3C6C"/>
    <w:rsid w:val="00FC4F3B"/>
    <w:rsid w:val="00FC63CD"/>
    <w:rsid w:val="00FC7B27"/>
    <w:rsid w:val="00FD2398"/>
    <w:rsid w:val="00FD365E"/>
    <w:rsid w:val="00FD50FC"/>
    <w:rsid w:val="00FD6059"/>
    <w:rsid w:val="00FD7F8F"/>
    <w:rsid w:val="00FE1803"/>
    <w:rsid w:val="00FE2185"/>
    <w:rsid w:val="00FE4EE3"/>
    <w:rsid w:val="00FE74BF"/>
    <w:rsid w:val="00FF1F13"/>
    <w:rsid w:val="00FF2DEF"/>
    <w:rsid w:val="00FF3667"/>
    <w:rsid w:val="00FF5CFC"/>
    <w:rsid w:val="00F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FF9"/>
    <w:pPr>
      <w:keepNext/>
      <w:jc w:val="both"/>
      <w:outlineLvl w:val="0"/>
    </w:pPr>
    <w:rPr>
      <w:b/>
      <w:bCs/>
      <w:sz w:val="22"/>
      <w:szCs w:val="22"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FF9"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FF9"/>
    <w:pPr>
      <w:keepNext/>
      <w:jc w:val="both"/>
      <w:outlineLvl w:val="2"/>
    </w:pPr>
    <w:rPr>
      <w:bCs/>
      <w:i/>
      <w:iCs/>
      <w:sz w:val="20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FF9"/>
    <w:pPr>
      <w:keepNext/>
      <w:ind w:left="1077" w:hanging="357"/>
      <w:jc w:val="both"/>
      <w:outlineLvl w:val="3"/>
    </w:pPr>
    <w:rPr>
      <w:spacing w:val="-2"/>
      <w:sz w:val="22"/>
      <w:szCs w:val="22"/>
      <w:u w:val="single"/>
      <w:lang w:val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FF9"/>
    <w:pPr>
      <w:spacing w:before="240" w:after="60"/>
      <w:jc w:val="both"/>
      <w:outlineLvl w:val="5"/>
    </w:pPr>
    <w:rPr>
      <w:b/>
      <w:bCs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8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8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8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B58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85A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5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8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85A"/>
    <w:rPr>
      <w:sz w:val="24"/>
      <w:szCs w:val="24"/>
    </w:rPr>
  </w:style>
  <w:style w:type="paragraph" w:customStyle="1" w:styleId="Char1CharCharChar">
    <w:name w:val="Char1 Char Char Char"/>
    <w:basedOn w:val="Normal"/>
    <w:uiPriority w:val="99"/>
    <w:rsid w:val="002C1FF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uiPriority w:val="99"/>
    <w:rsid w:val="002C1FF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1FF9"/>
    <w:pPr>
      <w:widowControl w:val="0"/>
      <w:tabs>
        <w:tab w:val="left" w:pos="-720"/>
      </w:tabs>
      <w:suppressAutoHyphens/>
      <w:spacing w:after="120"/>
    </w:pPr>
    <w:rPr>
      <w:rFonts w:ascii="CG Times" w:hAnsi="CG Times"/>
      <w:b/>
      <w:spacing w:val="-2"/>
      <w:sz w:val="18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85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C1FF9"/>
    <w:pPr>
      <w:widowControl w:val="0"/>
      <w:tabs>
        <w:tab w:val="left" w:pos="-720"/>
      </w:tabs>
      <w:suppressAutoHyphens/>
      <w:jc w:val="center"/>
    </w:pPr>
    <w:rPr>
      <w:rFonts w:ascii="Arial" w:hAnsi="Arial"/>
      <w:b/>
      <w:spacing w:val="-3"/>
      <w:sz w:val="22"/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585A"/>
    <w:rPr>
      <w:sz w:val="16"/>
      <w:szCs w:val="16"/>
    </w:rPr>
  </w:style>
  <w:style w:type="character" w:customStyle="1" w:styleId="panel">
    <w:name w:val="panel"/>
    <w:basedOn w:val="DefaultParagraphFont"/>
    <w:uiPriority w:val="99"/>
    <w:rsid w:val="00321621"/>
    <w:rPr>
      <w:rFonts w:cs="Times New Roman"/>
    </w:rPr>
  </w:style>
  <w:style w:type="character" w:styleId="Hyperlink">
    <w:name w:val="Hyperlink"/>
    <w:basedOn w:val="DefaultParagraphFont"/>
    <w:uiPriority w:val="99"/>
    <w:rsid w:val="002C1FF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2162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F5C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5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5A"/>
    <w:rPr>
      <w:b/>
      <w:bCs/>
    </w:rPr>
  </w:style>
  <w:style w:type="character" w:customStyle="1" w:styleId="corchete-llamada1">
    <w:name w:val="corchete-llamada1"/>
    <w:basedOn w:val="DefaultParagraphFont"/>
    <w:uiPriority w:val="99"/>
    <w:rsid w:val="005776D0"/>
    <w:rPr>
      <w:rFonts w:cs="Times New Roman"/>
      <w:vanish/>
    </w:rPr>
  </w:style>
  <w:style w:type="paragraph" w:styleId="NormalWeb">
    <w:name w:val="Normal (Web)"/>
    <w:basedOn w:val="Normal"/>
    <w:uiPriority w:val="99"/>
    <w:rsid w:val="00A4650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B747C6"/>
    <w:pPr>
      <w:jc w:val="center"/>
    </w:pPr>
    <w:rPr>
      <w:rFonts w:ascii="Arial" w:hAnsi="Arial"/>
      <w:b/>
      <w:szCs w:val="20"/>
      <w:u w:val="single"/>
      <w:lang w:val="es-MX"/>
    </w:rPr>
  </w:style>
  <w:style w:type="character" w:customStyle="1" w:styleId="TitleChar">
    <w:name w:val="Title Char"/>
    <w:basedOn w:val="DefaultParagraphFont"/>
    <w:link w:val="Title"/>
    <w:uiPriority w:val="99"/>
    <w:locked/>
    <w:rsid w:val="00B747C6"/>
    <w:rPr>
      <w:rFonts w:ascii="Arial" w:hAnsi="Arial" w:cs="Times New Roman"/>
      <w:b/>
      <w:sz w:val="24"/>
      <w:u w:val="single"/>
      <w:lang w:val="es-MX"/>
    </w:rPr>
  </w:style>
  <w:style w:type="character" w:customStyle="1" w:styleId="gris1">
    <w:name w:val="gris1"/>
    <w:basedOn w:val="DefaultParagraphFont"/>
    <w:rsid w:val="00F63CD9"/>
    <w:rPr>
      <w:rFonts w:ascii="Arial" w:hAnsi="Arial" w:cs="Arial" w:hint="default"/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sendo@radisson.com.uy%20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nues@nh-hotel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gnacio.Zubiaga@shera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s@radisson.com.u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COMITE ESPECIAL SOBRE POBLACIÓN Y DESARROLLO DEL PERIODO DE SESIONES DE LA CEPAL</vt:lpstr>
    </vt:vector>
  </TitlesOfParts>
  <Company>CEPAL, Naciones Unidas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Antonin Menegaux</cp:lastModifiedBy>
  <cp:revision>3</cp:revision>
  <cp:lastPrinted>2016-07-12T20:36:00Z</cp:lastPrinted>
  <dcterms:created xsi:type="dcterms:W3CDTF">2016-10-14T15:13:00Z</dcterms:created>
  <dcterms:modified xsi:type="dcterms:W3CDTF">2016-10-14T18:15:00Z</dcterms:modified>
</cp:coreProperties>
</file>